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DF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Coordinate Algebra Final</w:t>
      </w:r>
      <w:r w:rsidR="00935C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Study Guide</w:t>
      </w:r>
      <w:r w:rsidR="00A67FDF"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  <w:r w:rsidR="00A67FDF"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  <w:r w:rsidR="00A67FDF"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  <w:r w:rsidR="00A67FDF"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  <w:r w:rsidR="00A67FDF"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  <w:r w:rsidR="00A67FDF" w:rsidRPr="009C62BF">
        <w:rPr>
          <w:rFonts w:ascii="Times New Roman" w:hAnsi="Times New Roman" w:cs="Times New Roman"/>
          <w:b/>
          <w:bCs/>
          <w:color w:val="000000"/>
          <w:sz w:val="24"/>
          <w:szCs w:val="26"/>
        </w:rPr>
        <w:t>Name ___________________</w:t>
      </w:r>
    </w:p>
    <w:p w:rsidR="00A67FDF" w:rsidRPr="009C62BF" w:rsidRDefault="00A67FDF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Due 5/22/14</w:t>
      </w:r>
    </w:p>
    <w:p w:rsidR="00A67FDF" w:rsidRDefault="00A67FDF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A67FDF" w:rsidRPr="009C62BF" w:rsidRDefault="00A67FDF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"/>
          <w:szCs w:val="2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Identify the choice that best completes the statement or answers the question. </w:t>
      </w:r>
      <w:r>
        <w:rPr>
          <w:rFonts w:ascii="Times New Roman" w:hAnsi="Times New Roman" w:cs="Times New Roman"/>
          <w:b/>
          <w:i/>
          <w:iCs/>
          <w:color w:val="000000"/>
        </w:rPr>
        <w:t>Show your work!</w:t>
      </w: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1.</w:t>
      </w:r>
      <w:proofErr w:type="gramEnd"/>
      <w:r>
        <w:rPr>
          <w:rFonts w:ascii="Times New Roman" w:hAnsi="Times New Roman" w:cs="Times New Roman"/>
          <w:color w:val="000000"/>
        </w:rPr>
        <w:tab/>
        <w:t>Molly jogged at a rate of 6 miles per hour. What was her speed in feet per second?</w:t>
      </w:r>
    </w:p>
    <w:p w:rsidR="00E47325" w:rsidRDefault="00E47325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2.</w:t>
      </w:r>
      <w:proofErr w:type="gramEnd"/>
      <w:r>
        <w:rPr>
          <w:rFonts w:ascii="Times New Roman" w:hAnsi="Times New Roman" w:cs="Times New Roman"/>
          <w:color w:val="000000"/>
        </w:rPr>
        <w:tab/>
        <w:t>A model of a boat is 13.2 inches long. The scale of the model to the original is 2 inches</w:t>
      </w:r>
      <w:proofErr w:type="gramStart"/>
      <w:r>
        <w:rPr>
          <w:rFonts w:ascii="Times New Roman" w:hAnsi="Times New Roman" w:cs="Times New Roman"/>
          <w:color w:val="000000"/>
        </w:rPr>
        <w:t>:5</w:t>
      </w:r>
      <w:proofErr w:type="gramEnd"/>
      <w:r>
        <w:rPr>
          <w:rFonts w:ascii="Times New Roman" w:hAnsi="Times New Roman" w:cs="Times New Roman"/>
          <w:color w:val="000000"/>
        </w:rPr>
        <w:t xml:space="preserve"> feet. How long is the boat?</w:t>
      </w: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E47325" w:rsidRDefault="00E47325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In horse racing, different horses are often assigned different weights to carry. In a particular race, the standard weight carried is 53 kg. The weight carried by each horse cannot differ by more than 4 kg from the standard. What are the maximum and minimu</w:t>
      </w:r>
      <w:r>
        <w:rPr>
          <w:rFonts w:ascii="Times New Roman" w:hAnsi="Times New Roman" w:cs="Times New Roman"/>
          <w:color w:val="000000"/>
        </w:rPr>
        <w:t>m acceptable weights for a horse to carry in this race?</w:t>
      </w: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4.</w:t>
      </w:r>
      <w:proofErr w:type="gramEnd"/>
      <w:r>
        <w:rPr>
          <w:rFonts w:ascii="Times New Roman" w:hAnsi="Times New Roman" w:cs="Times New Roman"/>
          <w:color w:val="000000"/>
        </w:rPr>
        <w:tab/>
        <w:t>Solve 0.4</w:t>
      </w:r>
      <w:r>
        <w:rPr>
          <w:rFonts w:ascii="Times New Roman" w:hAnsi="Times New Roman" w:cs="Times New Roman"/>
          <w:i/>
          <w:i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 xml:space="preserve"> – 0.2 = 1.</w:t>
      </w:r>
    </w:p>
    <w:p w:rsidR="00E47325" w:rsidRDefault="00E47325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5.</w:t>
      </w:r>
      <w:proofErr w:type="gramEnd"/>
      <w:r>
        <w:rPr>
          <w:rFonts w:ascii="Times New Roman" w:hAnsi="Times New Roman" w:cs="Times New Roman"/>
          <w:color w:val="000000"/>
        </w:rPr>
        <w:tab/>
        <w:t>Solve 3</w:t>
      </w:r>
      <w:r>
        <w:rPr>
          <w:rFonts w:ascii="Times New Roman" w:hAnsi="Times New Roman" w:cs="Times New Roman"/>
          <w:i/>
          <w:i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 xml:space="preserve"> – 7 = 5</w:t>
      </w:r>
      <w:r>
        <w:rPr>
          <w:rFonts w:ascii="Times New Roman" w:hAnsi="Times New Roman" w:cs="Times New Roman"/>
          <w:i/>
          <w:i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 xml:space="preserve"> + 3.</w:t>
      </w: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E47325" w:rsidRDefault="00E47325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6.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The area of the rectangle shown is more than 72 square inches. Which inequality can be used to find </w:t>
      </w:r>
      <w:r>
        <w:rPr>
          <w:rFonts w:ascii="Times New Roman" w:hAnsi="Times New Roman" w:cs="Times New Roman"/>
          <w:i/>
          <w:i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>?</w:t>
      </w:r>
    </w:p>
    <w:p w:rsidR="00000000" w:rsidRDefault="0077292D" w:rsidP="00A67FDF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2B72B186" wp14:editId="6A111C92">
            <wp:extent cx="1371600" cy="742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+ 2(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 xml:space="preserve"> + 9) &gt; 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 xml:space="preserve"> + 9) &gt; 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2D820467" wp14:editId="6FEFA474">
                  <wp:extent cx="981075" cy="1714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5784E974" wp14:editId="20FCF5F6">
                  <wp:extent cx="714375" cy="1714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7.</w:t>
      </w:r>
      <w:proofErr w:type="gramEnd"/>
      <w:r>
        <w:rPr>
          <w:rFonts w:ascii="Times New Roman" w:hAnsi="Times New Roman" w:cs="Times New Roman"/>
          <w:color w:val="000000"/>
        </w:rPr>
        <w:tab/>
        <w:t>Wh</w:t>
      </w:r>
      <w:r w:rsidR="00E47325"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</w:rPr>
        <w:t xml:space="preserve"> compound inequality is shown by the graph below?</w:t>
      </w:r>
    </w:p>
    <w:p w:rsidR="00000000" w:rsidRDefault="0077292D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2374AAA5" wp14:editId="4DC35255">
            <wp:extent cx="2857500" cy="333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8.</w:t>
      </w:r>
      <w:proofErr w:type="gramEnd"/>
      <w:r>
        <w:rPr>
          <w:rFonts w:ascii="Times New Roman" w:hAnsi="Times New Roman" w:cs="Times New Roman"/>
          <w:color w:val="000000"/>
        </w:rPr>
        <w:tab/>
        <w:t>Solve the compound inequality 8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 xml:space="preserve"> &lt; 24 OR 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 xml:space="preserve"> – 11 &gt; –5.</w:t>
      </w:r>
    </w:p>
    <w:p w:rsidR="00E47325" w:rsidRDefault="00E47325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9.</w:t>
      </w:r>
      <w:proofErr w:type="gramEnd"/>
      <w:r>
        <w:rPr>
          <w:rFonts w:ascii="Times New Roman" w:hAnsi="Times New Roman" w:cs="Times New Roman"/>
          <w:color w:val="000000"/>
        </w:rPr>
        <w:tab/>
        <w:t>The park charges $20 plus $5 per hour to rent a boat. Which function gives the total amount charged?</w:t>
      </w:r>
    </w:p>
    <w:p w:rsidR="00E47325" w:rsidRDefault="00E47325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10.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Which ordered pair does NOT lie on the graph of </w:t>
      </w:r>
      <w:r>
        <w:rPr>
          <w:rFonts w:ascii="Times New Roman" w:hAnsi="Times New Roman" w:cs="Times New Roman"/>
          <w:i/>
          <w:iCs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i/>
          <w:i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>) = –2</w:t>
      </w:r>
      <w:r>
        <w:rPr>
          <w:rFonts w:ascii="Times New Roman" w:hAnsi="Times New Roman" w:cs="Times New Roman"/>
          <w:i/>
          <w:i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 xml:space="preserve"> + 7?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(–</w:t>
            </w:r>
            <w:r>
              <w:rPr>
                <w:rFonts w:ascii="Times New Roman" w:hAnsi="Times New Roman" w:cs="Times New Roman"/>
                <w:color w:val="000000"/>
              </w:rPr>
              <w:t>2, 3)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(3, 1)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(–1, 9)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(4, –1)</w:t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E47325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D88792C" wp14:editId="579D6AB8">
            <wp:simplePos x="0" y="0"/>
            <wp:positionH relativeFrom="column">
              <wp:posOffset>5524500</wp:posOffset>
            </wp:positionH>
            <wp:positionV relativeFrom="paragraph">
              <wp:posOffset>70485</wp:posOffset>
            </wp:positionV>
            <wp:extent cx="1571625" cy="142875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F39EC">
        <w:rPr>
          <w:rFonts w:ascii="Times New Roman" w:hAnsi="Times New Roman" w:cs="Times New Roman"/>
          <w:color w:val="000000"/>
        </w:rPr>
        <w:t>____</w:t>
      </w:r>
      <w:r w:rsidR="002F39EC">
        <w:rPr>
          <w:rFonts w:ascii="Times New Roman" w:hAnsi="Times New Roman" w:cs="Times New Roman"/>
          <w:color w:val="000000"/>
        </w:rPr>
        <w:tab/>
        <w:t>11.</w:t>
      </w:r>
      <w:proofErr w:type="gramEnd"/>
      <w:r w:rsidR="002F39EC">
        <w:rPr>
          <w:rFonts w:ascii="Times New Roman" w:hAnsi="Times New Roman" w:cs="Times New Roman"/>
          <w:color w:val="000000"/>
        </w:rPr>
        <w:tab/>
        <w:t>What are the next three terms in the arithmetic sequence 2.2, 3.7, 5.2</w:t>
      </w:r>
      <w:proofErr w:type="gramStart"/>
      <w:r w:rsidR="002F39EC">
        <w:rPr>
          <w:rFonts w:ascii="Times New Roman" w:hAnsi="Times New Roman" w:cs="Times New Roman"/>
          <w:color w:val="000000"/>
        </w:rPr>
        <w:t>, ...?</w:t>
      </w:r>
      <w:proofErr w:type="gramEnd"/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12.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Which situation is best represented by the graph shown </w:t>
      </w:r>
      <w:r w:rsidR="00E47325">
        <w:rPr>
          <w:rFonts w:ascii="Times New Roman" w:hAnsi="Times New Roman" w:cs="Times New Roman"/>
          <w:color w:val="000000"/>
        </w:rPr>
        <w:t>at the right</w:t>
      </w:r>
      <w:r>
        <w:rPr>
          <w:rFonts w:ascii="Times New Roman" w:hAnsi="Times New Roman" w:cs="Times New Roman"/>
          <w:color w:val="000000"/>
        </w:rPr>
        <w:t>?</w:t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mountain biker bikes up a hill.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mountain biker bikes up and down several hills, all of similar height.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mountain biker bikes down a hill.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moun</w:t>
            </w:r>
            <w:r>
              <w:rPr>
                <w:rFonts w:ascii="Times New Roman" w:hAnsi="Times New Roman" w:cs="Times New Roman"/>
                <w:color w:val="000000"/>
              </w:rPr>
              <w:t>tain biker bikes up and down several small hills, and then up one large hill.</w:t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13.</w:t>
      </w:r>
      <w:proofErr w:type="gramEnd"/>
      <w:r>
        <w:rPr>
          <w:rFonts w:ascii="Times New Roman" w:hAnsi="Times New Roman" w:cs="Times New Roman"/>
          <w:color w:val="000000"/>
        </w:rPr>
        <w:tab/>
        <w:t>What is the domain of the following relation?</w:t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20"/>
        <w:gridCol w:w="7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lastRenderedPageBreak/>
        <w:t>____</w:t>
      </w:r>
      <w:r>
        <w:rPr>
          <w:rFonts w:ascii="Times New Roman" w:hAnsi="Times New Roman" w:cs="Times New Roman"/>
          <w:color w:val="000000"/>
        </w:rPr>
        <w:tab/>
        <w:t>14.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A line has a slope of 3 and contains the point (4, 6). Which is the equation of the line?</w:t>
      </w: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E4732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15.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Which of these describes the transformation in terms of </w:t>
      </w:r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i/>
          <w:iCs/>
          <w:color w:val="000000"/>
        </w:rPr>
        <w:t>x</w:t>
      </w:r>
      <w:r w:rsidR="00E47325">
        <w:rPr>
          <w:rFonts w:ascii="Times New Roman" w:hAnsi="Times New Roman" w:cs="Times New Roman"/>
          <w:color w:val="000000"/>
        </w:rPr>
        <w:t xml:space="preserve">)? </w:t>
      </w:r>
      <w:r>
        <w:rPr>
          <w:rFonts w:ascii="Times New Roman" w:hAnsi="Times New Roman" w:cs="Times New Roman"/>
          <w:color w:val="000000"/>
        </w:rPr>
        <w:t>Horizontal translation 3 units left</w:t>
      </w:r>
      <w:r w:rsidR="00E47325">
        <w:rPr>
          <w:rFonts w:ascii="Times New Roman" w:hAnsi="Times New Roman" w:cs="Times New Roman"/>
          <w:color w:val="000000"/>
        </w:rPr>
        <w:t>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>) – 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 xml:space="preserve"> + 3)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–3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 xml:space="preserve"> – 3)</w:t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16.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Which transformation of the parent function </w:t>
      </w:r>
      <w:r w:rsidR="0077292D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7223BF2D" wp14:editId="606A1C01">
            <wp:extent cx="523875" cy="2095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does the function </w:t>
      </w:r>
      <w:r w:rsidR="0077292D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61C1398A" wp14:editId="4CC9418B">
            <wp:extent cx="733425" cy="2095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represent?</w:t>
      </w: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E47325" w:rsidRDefault="00E47325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17.</w:t>
      </w:r>
      <w:proofErr w:type="gramEnd"/>
      <w:r>
        <w:rPr>
          <w:rFonts w:ascii="Times New Roman" w:hAnsi="Times New Roman" w:cs="Times New Roman"/>
          <w:color w:val="000000"/>
        </w:rPr>
        <w:tab/>
        <w:t>Which is the average rate of change over the interval [0, 10]?</w:t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Equation A</w:t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2"/>
        <w:gridCol w:w="702"/>
        <w:gridCol w:w="702"/>
        <w:gridCol w:w="702"/>
        <w:gridCol w:w="7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–20</w:t>
            </w:r>
          </w:p>
        </w:tc>
      </w:tr>
    </w:tbl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Equation B</w:t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>) = 15</w:t>
      </w:r>
      <w:r>
        <w:rPr>
          <w:rFonts w:ascii="Times New Roman" w:hAnsi="Times New Roman" w:cs="Times New Roman"/>
          <w:i/>
          <w:i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 xml:space="preserve"> + 13</w:t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18.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What are the </w:t>
      </w:r>
      <w:r>
        <w:rPr>
          <w:rFonts w:ascii="Times New Roman" w:hAnsi="Times New Roman" w:cs="Times New Roman"/>
          <w:i/>
          <w:iCs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>-intercepts of the graphs of the functions?</w:t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Function A</w:t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2"/>
        <w:gridCol w:w="702"/>
        <w:gridCol w:w="702"/>
        <w:gridCol w:w="702"/>
        <w:gridCol w:w="7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–20</w:t>
            </w:r>
          </w:p>
        </w:tc>
      </w:tr>
    </w:tbl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Function B</w:t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>) = 15</w:t>
      </w:r>
      <w:r>
        <w:rPr>
          <w:rFonts w:ascii="Times New Roman" w:hAnsi="Times New Roman" w:cs="Times New Roman"/>
          <w:i/>
          <w:i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 xml:space="preserve"> + 13</w:t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A: 0, B: 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A: 10, B: 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A: 10, B: 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A: 13, B: 0</w:t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19.</w:t>
      </w:r>
      <w:proofErr w:type="gramEnd"/>
      <w:r>
        <w:rPr>
          <w:rFonts w:ascii="Times New Roman" w:hAnsi="Times New Roman" w:cs="Times New Roman"/>
          <w:color w:val="000000"/>
        </w:rPr>
        <w:tab/>
        <w:t>Which of the following graphs is NOT quadratic?</w:t>
      </w:r>
    </w:p>
    <w:tbl>
      <w:tblPr>
        <w:tblW w:w="9792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49"/>
        <w:gridCol w:w="2160"/>
        <w:gridCol w:w="237"/>
        <w:gridCol w:w="2160"/>
        <w:gridCol w:w="237"/>
        <w:gridCol w:w="2250"/>
        <w:gridCol w:w="249"/>
        <w:gridCol w:w="2250"/>
      </w:tblGrid>
      <w:tr w:rsidR="00E47325" w:rsidTr="00E47325">
        <w:tblPrEx>
          <w:tblCellMar>
            <w:top w:w="0" w:type="dxa"/>
            <w:bottom w:w="0" w:type="dxa"/>
          </w:tblCellMar>
        </w:tblPrEx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E47325" w:rsidRDefault="00E47325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325" w:rsidRDefault="00E47325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70CBD739" wp14:editId="570C9832">
                  <wp:extent cx="1314450" cy="13430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E47325" w:rsidRDefault="00E47325" w:rsidP="00F02E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325" w:rsidRDefault="00E47325" w:rsidP="00F02E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1937A4FC" wp14:editId="06C123D4">
                  <wp:extent cx="1314450" cy="132397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E47325" w:rsidRDefault="00E47325" w:rsidP="00F02E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47325" w:rsidRDefault="00E47325" w:rsidP="00F02E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3A882C0C" wp14:editId="150E8C66">
                  <wp:extent cx="1362075" cy="13716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E47325" w:rsidRDefault="00E47325" w:rsidP="00F02E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2250" w:type="dxa"/>
          </w:tcPr>
          <w:p w:rsidR="00E47325" w:rsidRDefault="00E47325" w:rsidP="00F02E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6A2CD5D5" wp14:editId="55142FBC">
                  <wp:extent cx="1362075" cy="13906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E473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20.</w:t>
      </w:r>
      <w:proofErr w:type="gramEnd"/>
      <w:r>
        <w:rPr>
          <w:rFonts w:ascii="Times New Roman" w:hAnsi="Times New Roman" w:cs="Times New Roman"/>
          <w:color w:val="000000"/>
        </w:rPr>
        <w:tab/>
        <w:t>Which type of model best fits this data</w:t>
      </w:r>
      <w:proofErr w:type="gramStart"/>
      <w:r>
        <w:rPr>
          <w:rFonts w:ascii="Times New Roman" w:hAnsi="Times New Roman" w:cs="Times New Roman"/>
          <w:color w:val="000000"/>
        </w:rPr>
        <w:t xml:space="preserve">: </w:t>
      </w:r>
      <w:proofErr w:type="gramEnd"/>
      <w:r w:rsidR="0077292D">
        <w:rPr>
          <w:rFonts w:ascii="Times New Roman" w:hAnsi="Times New Roman" w:cs="Times New Roman"/>
          <w:noProof/>
          <w:color w:val="000000"/>
          <w:position w:val="-29"/>
        </w:rPr>
        <w:drawing>
          <wp:inline distT="0" distB="0" distL="0" distR="0" wp14:anchorId="7E67AB41" wp14:editId="6A21E8D7">
            <wp:extent cx="1657350" cy="4476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21.</w:t>
      </w:r>
      <w:proofErr w:type="gramEnd"/>
      <w:r>
        <w:rPr>
          <w:rFonts w:ascii="Times New Roman" w:hAnsi="Times New Roman" w:cs="Times New Roman"/>
          <w:color w:val="000000"/>
        </w:rPr>
        <w:tab/>
        <w:t>What is the 10th term of the arithmetic sequence below?</w:t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–13, –7, </w:t>
      </w:r>
      <w:r>
        <w:rPr>
          <w:rFonts w:ascii="Times New Roman" w:hAnsi="Times New Roman" w:cs="Times New Roman"/>
          <w:color w:val="000000"/>
        </w:rPr>
        <w:t>–1, 5...</w:t>
      </w: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22.</w:t>
      </w:r>
      <w:proofErr w:type="gramEnd"/>
      <w:r>
        <w:rPr>
          <w:rFonts w:ascii="Times New Roman" w:hAnsi="Times New Roman" w:cs="Times New Roman"/>
          <w:color w:val="000000"/>
        </w:rPr>
        <w:tab/>
        <w:t>Which type of graph would be best for displaying this data?</w:t>
      </w:r>
    </w:p>
    <w:p w:rsidR="00000000" w:rsidRDefault="0077292D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31EE6AE1" wp14:editId="22870D5C">
            <wp:extent cx="2895600" cy="14859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bar graph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histogram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circle graph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line graph</w:t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23.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The fuel economy in miles per gallon (mi/gal) of several vehicles is given below.</w:t>
      </w:r>
    </w:p>
    <w:p w:rsidR="00000000" w:rsidRDefault="0077292D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3218512C" wp14:editId="69EEDB26">
            <wp:extent cx="3200400" cy="7715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Which frequency table reflects the data?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0B5A3CAA" wp14:editId="1FD602E7">
                  <wp:extent cx="1285875" cy="781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703A13C8" wp14:editId="7F15E4E0">
                  <wp:extent cx="1228725" cy="10096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05FA6415" wp14:editId="71DE3319">
                  <wp:extent cx="1266825" cy="99060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745B2C22" wp14:editId="68B8FD79">
                  <wp:extent cx="1219200" cy="9906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24.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The fuel economy in miles per gallon (mi/gal) of several vehicles is given below.</w:t>
      </w:r>
    </w:p>
    <w:p w:rsidR="00000000" w:rsidRDefault="00E47325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96AD918" wp14:editId="031740E5">
            <wp:simplePos x="0" y="0"/>
            <wp:positionH relativeFrom="column">
              <wp:posOffset>3314700</wp:posOffset>
            </wp:positionH>
            <wp:positionV relativeFrom="paragraph">
              <wp:posOffset>50800</wp:posOffset>
            </wp:positionV>
            <wp:extent cx="3305175" cy="1762125"/>
            <wp:effectExtent l="0" t="0" r="9525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92D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C7E2E04" wp14:editId="0FB838E1">
            <wp:extent cx="3200400" cy="7715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47325" w:rsidRDefault="00E47325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is wrong with this histogram?</w:t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47325" w:rsidRDefault="00E47325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47325" w:rsidRDefault="00E47325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47325" w:rsidRDefault="00E47325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The bar for 15–17.9 is too short and the bar for 18–20.9 is too tall.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The bar for 21–23.9 is too short and the bar for 24–26.9 is too tall.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he bar for 18–20.9 is too short.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The bar for 27–29.9 is too tall.</w:t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25.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The fuel economy in miles per gallon (mi/gal) of several vehicles is given below.</w:t>
      </w:r>
    </w:p>
    <w:p w:rsidR="00000000" w:rsidRDefault="0077292D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2DE89CA7" wp14:editId="4FCE7D72">
            <wp:extent cx="3200400" cy="7715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What, if anything, is wrong with this box-and-whisker plot?</w:t>
      </w: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77292D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3FAF62E5" wp14:editId="4671B4EC">
            <wp:extent cx="2733675" cy="11430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The value of Q1 is incorrect.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The value of Q3 is incorrect.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The value of the median is incorrect.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The boxplot is correct.</w:t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lastRenderedPageBreak/>
        <w:t>____</w:t>
      </w:r>
      <w:r>
        <w:rPr>
          <w:rFonts w:ascii="Times New Roman" w:hAnsi="Times New Roman" w:cs="Times New Roman"/>
          <w:color w:val="000000"/>
        </w:rPr>
        <w:tab/>
        <w:t>26.</w:t>
      </w:r>
      <w:proofErr w:type="gramEnd"/>
      <w:r>
        <w:rPr>
          <w:rFonts w:ascii="Times New Roman" w:hAnsi="Times New Roman" w:cs="Times New Roman"/>
          <w:color w:val="000000"/>
        </w:rPr>
        <w:tab/>
        <w:t>A company is testing a new method of manufacturing a part for their machines. They tested parts using the old and new methods.</w:t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90"/>
        <w:gridCol w:w="1110"/>
        <w:gridCol w:w="10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Parts Performance by Age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New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Old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Passed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Failed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</w:tbl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2F39EC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is the approx</w:t>
      </w:r>
      <w:r>
        <w:rPr>
          <w:rFonts w:ascii="Times New Roman" w:hAnsi="Times New Roman" w:cs="Times New Roman"/>
          <w:color w:val="000000"/>
        </w:rPr>
        <w:t>imate probability that a part chosen at random from this group is new and passed the test?</w:t>
      </w: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bookmarkStart w:id="0" w:name="_GoBack"/>
      <w:bookmarkEnd w:id="0"/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27.</w:t>
      </w:r>
      <w:proofErr w:type="gramEnd"/>
      <w:r>
        <w:rPr>
          <w:rFonts w:ascii="Times New Roman" w:hAnsi="Times New Roman" w:cs="Times New Roman"/>
          <w:color w:val="000000"/>
        </w:rPr>
        <w:tab/>
        <w:t>Which function is graphed for the domain {–2, –1, 0, 1, 2}?</w:t>
      </w:r>
    </w:p>
    <w:p w:rsidR="00000000" w:rsidRDefault="0077292D" w:rsidP="00A67FD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3369163" wp14:editId="2F7439AA">
            <wp:extent cx="2266950" cy="22669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 xml:space="preserve">) =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 xml:space="preserve">) = 2 –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 xml:space="preserve">) =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 xml:space="preserve"> + 2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 xml:space="preserve">) = 2 +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28.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A triangle has vertices </w:t>
      </w:r>
      <w:proofErr w:type="gramStart"/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(</w:t>
      </w:r>
      <w:proofErr w:type="gramEnd"/>
      <w:r>
        <w:rPr>
          <w:rFonts w:ascii="Times New Roman" w:hAnsi="Times New Roman" w:cs="Times New Roman"/>
          <w:color w:val="000000"/>
        </w:rPr>
        <w:t xml:space="preserve">–3, 6), </w:t>
      </w:r>
      <w:r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 xml:space="preserve">(1, 5), and </w:t>
      </w:r>
      <w:r>
        <w:rPr>
          <w:rFonts w:ascii="Times New Roman" w:hAnsi="Times New Roman" w:cs="Times New Roman"/>
          <w:i/>
          <w:iCs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 xml:space="preserve">(2, –4). After a transformation, the image of the triangle has vertices </w:t>
      </w:r>
      <w:proofErr w:type="gramStart"/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’(</w:t>
      </w:r>
      <w:proofErr w:type="gramEnd"/>
      <w:r>
        <w:rPr>
          <w:rFonts w:ascii="Times New Roman" w:hAnsi="Times New Roman" w:cs="Times New Roman"/>
          <w:color w:val="000000"/>
        </w:rPr>
        <w:t xml:space="preserve">–3, –6), </w:t>
      </w:r>
      <w:r>
        <w:rPr>
          <w:rFonts w:ascii="Times New Roman" w:hAnsi="Times New Roman" w:cs="Times New Roman"/>
          <w:i/>
          <w:iCs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 xml:space="preserve">’(1, –5), and </w:t>
      </w:r>
      <w:r>
        <w:rPr>
          <w:rFonts w:ascii="Times New Roman" w:hAnsi="Times New Roman" w:cs="Times New Roman"/>
          <w:i/>
          <w:iCs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’(2, 4). Identify the transformation.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reflection across the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>-axis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rotation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reflection across the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y</w:t>
            </w:r>
            <w:r>
              <w:rPr>
                <w:rFonts w:ascii="Times New Roman" w:hAnsi="Times New Roman" w:cs="Times New Roman"/>
                <w:color w:val="000000"/>
              </w:rPr>
              <w:t>-axis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translation</w:t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29.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A quadrilateral with vertices (–3, 3), (–3, 0), (3, 0), and (3, 3) is reflected across the </w:t>
      </w:r>
      <w:r>
        <w:rPr>
          <w:rFonts w:ascii="Times New Roman" w:hAnsi="Times New Roman" w:cs="Times New Roman"/>
          <w:i/>
          <w:iCs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>-axis. Which is NOT a vertex of the image?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(–3, 3)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(3, 0)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(–3, 0)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here</w:t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30.</w:t>
      </w:r>
      <w:proofErr w:type="gramEnd"/>
      <w:r>
        <w:rPr>
          <w:rFonts w:ascii="Times New Roman" w:hAnsi="Times New Roman" w:cs="Times New Roman"/>
          <w:color w:val="000000"/>
        </w:rPr>
        <w:tab/>
        <w:t>A fabric designer is mapping out a new design. Part of the pattern is formed by a repeating polygon. The initial polygon has vertices (–7, 3), (–4, 6), (–</w:t>
      </w:r>
      <w:r>
        <w:rPr>
          <w:rFonts w:ascii="Times New Roman" w:hAnsi="Times New Roman" w:cs="Times New Roman"/>
          <w:color w:val="000000"/>
        </w:rPr>
        <w:t xml:space="preserve">1, 3), and (–4, 0). The next polygon is a translation of the first along the </w:t>
      </w:r>
      <w:proofErr w:type="gramStart"/>
      <w:r>
        <w:rPr>
          <w:rFonts w:ascii="Times New Roman" w:hAnsi="Times New Roman" w:cs="Times New Roman"/>
          <w:color w:val="000000"/>
        </w:rPr>
        <w:t xml:space="preserve">vector </w:t>
      </w:r>
      <w:proofErr w:type="gramEnd"/>
      <w:r w:rsidR="0077292D">
        <w:rPr>
          <w:rFonts w:ascii="Times New Roman" w:hAnsi="Times New Roman" w:cs="Times New Roman"/>
          <w:noProof/>
          <w:color w:val="000000"/>
          <w:position w:val="-14"/>
        </w:rPr>
        <w:drawing>
          <wp:inline distT="0" distB="0" distL="0" distR="0" wp14:anchorId="18D4F92A" wp14:editId="3D6781E5">
            <wp:extent cx="333375" cy="2762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. Which is NOT a vertex of the vector?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(–1, –3)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(3, 0)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(–4, 0)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(–1, 3)</w:t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31.</w:t>
      </w:r>
      <w:proofErr w:type="gramEnd"/>
      <w:r>
        <w:rPr>
          <w:rFonts w:ascii="Times New Roman" w:hAnsi="Times New Roman" w:cs="Times New Roman"/>
          <w:color w:val="000000"/>
        </w:rPr>
        <w:tab/>
        <w:t>What is the angle of rotation if a rotation a</w:t>
      </w:r>
      <w:r>
        <w:rPr>
          <w:rFonts w:ascii="Times New Roman" w:hAnsi="Times New Roman" w:cs="Times New Roman"/>
          <w:color w:val="000000"/>
        </w:rPr>
        <w:t>bout the origin maps (4, –2) to (2, 4)?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here</w:t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32.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Given the </w:t>
      </w:r>
      <w:proofErr w:type="gramStart"/>
      <w:r>
        <w:rPr>
          <w:rFonts w:ascii="Times New Roman" w:hAnsi="Times New Roman" w:cs="Times New Roman"/>
          <w:color w:val="000000"/>
        </w:rPr>
        <w:t xml:space="preserve">function </w:t>
      </w:r>
      <w:proofErr w:type="gramEnd"/>
      <w:r w:rsidR="0077292D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46EF0C87" wp14:editId="5BC064D1">
            <wp:extent cx="371475" cy="2095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, which is the equation of the image when the graph is translated 2 units up?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7EE89497" wp14:editId="3B996FEC">
                  <wp:extent cx="571500" cy="2095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08678F5F" wp14:editId="07F3F2CD">
                  <wp:extent cx="666750" cy="20955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34B65A4C" wp14:editId="52B2D573">
                  <wp:extent cx="571500" cy="2095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31B36D54" wp14:editId="4B75ED1B">
                  <wp:extent cx="666750" cy="2095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2F39EC" w:rsidP="00A67F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33.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Which mapping represents a rotation of 270° </w:t>
      </w:r>
      <w:r>
        <w:rPr>
          <w:rFonts w:ascii="Times New Roman" w:hAnsi="Times New Roman" w:cs="Times New Roman"/>
          <w:i/>
          <w:iCs/>
          <w:color w:val="000000"/>
        </w:rPr>
        <w:t>clockwise</w:t>
      </w:r>
      <w:r>
        <w:rPr>
          <w:rFonts w:ascii="Times New Roman" w:hAnsi="Times New Roman" w:cs="Times New Roman"/>
          <w:color w:val="000000"/>
        </w:rPr>
        <w:t xml:space="preserve"> about the origin?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06160A7D" wp14:editId="169D238C">
                  <wp:extent cx="847725" cy="1714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256965F0" wp14:editId="577864E1">
                  <wp:extent cx="847725" cy="1714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40C2EA86" wp14:editId="10ABE7E8">
                  <wp:extent cx="847725" cy="1714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9EC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92D" w:rsidP="00A67F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2DEC5EDD" wp14:editId="600004DF">
                  <wp:extent cx="923925" cy="1714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F39EC" w:rsidP="00A67F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000000" w:rsidSect="00A67FDF">
      <w:pgSz w:w="12240" w:h="15840"/>
      <w:pgMar w:top="720" w:right="720" w:bottom="720" w:left="720" w:header="720" w:footer="720" w:gutter="0"/>
      <w:cols w:space="720" w:equalWidth="0">
        <w:col w:w="1080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2D"/>
    <w:rsid w:val="002C3019"/>
    <w:rsid w:val="002F39EC"/>
    <w:rsid w:val="0077292D"/>
    <w:rsid w:val="00884BDD"/>
    <w:rsid w:val="00935C6D"/>
    <w:rsid w:val="009D0BB6"/>
    <w:rsid w:val="00A67FDF"/>
    <w:rsid w:val="00E4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1056</Words>
  <Characters>4165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3</cp:revision>
  <cp:lastPrinted>2014-05-15T11:41:00Z</cp:lastPrinted>
  <dcterms:created xsi:type="dcterms:W3CDTF">2014-05-15T11:25:00Z</dcterms:created>
  <dcterms:modified xsi:type="dcterms:W3CDTF">2014-05-15T11:41:00Z</dcterms:modified>
</cp:coreProperties>
</file>