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E1" w:rsidRPr="002244E1" w:rsidRDefault="002244E1">
      <w:pPr>
        <w:rPr>
          <w:noProof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099DF3" wp14:editId="28FD5356">
            <wp:simplePos x="0" y="0"/>
            <wp:positionH relativeFrom="column">
              <wp:posOffset>-38744</wp:posOffset>
            </wp:positionH>
            <wp:positionV relativeFrom="paragraph">
              <wp:posOffset>218440</wp:posOffset>
            </wp:positionV>
            <wp:extent cx="7077075" cy="9047480"/>
            <wp:effectExtent l="0" t="0" r="9525" b="1270"/>
            <wp:wrapNone/>
            <wp:docPr id="1" name="Picture 1" descr="http://my.hrw.com/math14/ga/hsm/student/bookjpegs/coor_alg/210_coor_alg_M08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hrw.com/math14/ga/hsm/student/bookjpegs/coor_alg/210_coor_alg_M08MQ_R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904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4E1">
        <w:rPr>
          <w:noProof/>
          <w:sz w:val="28"/>
        </w:rPr>
        <w:t>Unit 3A Review</w:t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  <w:t>October 22, 2013</w:t>
      </w:r>
      <w:r>
        <w:rPr>
          <w:noProof/>
          <w:sz w:val="28"/>
        </w:rPr>
        <w:tab/>
      </w:r>
      <w:r>
        <w:rPr>
          <w:noProof/>
          <w:sz w:val="28"/>
        </w:rPr>
        <w:tab/>
        <w:t>Name _________________</w:t>
      </w:r>
    </w:p>
    <w:p w:rsidR="00560BAF" w:rsidRDefault="00560BAF"/>
    <w:p w:rsidR="00560BAF" w:rsidRDefault="00560BAF">
      <w:r>
        <w:rPr>
          <w:noProof/>
        </w:rPr>
        <w:lastRenderedPageBreak/>
        <w:drawing>
          <wp:inline distT="0" distB="0" distL="0" distR="0">
            <wp:extent cx="6960870" cy="8899525"/>
            <wp:effectExtent l="0" t="0" r="0" b="0"/>
            <wp:docPr id="5" name="Picture 5" descr="http://my.hrw.com/math14/ga/hsm/student/bookjpegs/coor_alg/236_coor_alg_M09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y.hrw.com/math14/ga/hsm/student/bookjpegs/coor_alg/236_coor_alg_M09MQ_R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870" cy="889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AF" w:rsidRDefault="00560BAF">
      <w:r>
        <w:rPr>
          <w:noProof/>
        </w:rPr>
        <w:lastRenderedPageBreak/>
        <w:drawing>
          <wp:inline distT="0" distB="0" distL="0" distR="0">
            <wp:extent cx="7083425" cy="9060180"/>
            <wp:effectExtent l="0" t="0" r="3175" b="7620"/>
            <wp:docPr id="9" name="Picture 9" descr="http://my.hrw.com/math14/ga/hsm/student/bookjpegs/coor_alg/270_coor_alg_M10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y.hrw.com/math14/ga/hsm/student/bookjpegs/coor_alg/270_coor_alg_M10MQ_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425" cy="906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B6A" w:rsidRDefault="00560BAF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7064375" cy="9034780"/>
            <wp:effectExtent l="0" t="0" r="3175" b="0"/>
            <wp:docPr id="13" name="Picture 13" descr="http://my.hrw.com/math14/ga/hsm/student/bookjpegs/coor_alg/304_coor_alg_M11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y.hrw.com/math14/ga/hsm/student/bookjpegs/coor_alg/304_coor_alg_M11MQ_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375" cy="903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2B6A" w:rsidSect="00560B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4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F"/>
    <w:rsid w:val="000F7A13"/>
    <w:rsid w:val="002244E1"/>
    <w:rsid w:val="00312B6A"/>
    <w:rsid w:val="00560BAF"/>
    <w:rsid w:val="0098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4</cp:revision>
  <dcterms:created xsi:type="dcterms:W3CDTF">2013-10-22T11:24:00Z</dcterms:created>
  <dcterms:modified xsi:type="dcterms:W3CDTF">2013-10-22T11:34:00Z</dcterms:modified>
</cp:coreProperties>
</file>