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9F0" w:rsidRPr="00103A20" w:rsidRDefault="00B664EF" w:rsidP="005279F0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</w:rPr>
                              <w:t>Distribution and GCF</w:t>
                            </w:r>
                          </w:p>
                          <w:p w:rsidR="009B49D0" w:rsidRPr="005E4B1E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5279F0" w:rsidRPr="00103A20" w:rsidRDefault="00B664EF" w:rsidP="005279F0">
                      <w:pPr>
                        <w:jc w:val="center"/>
                        <w:rPr>
                          <w:b/>
                          <w:noProof/>
                          <w:sz w:val="28"/>
                        </w:rPr>
                      </w:pPr>
                      <w:r>
                        <w:rPr>
                          <w:b/>
                          <w:noProof/>
                          <w:sz w:val="28"/>
                        </w:rPr>
                        <w:t>Distribution and GCF</w:t>
                      </w:r>
                    </w:p>
                    <w:p w:rsidR="009B49D0" w:rsidRPr="005E4B1E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235EB5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SWABAT </w:t>
                            </w:r>
                            <w:r w:rsidR="00B34B95" w:rsidRPr="00B34B95">
                              <w:rPr>
                                <w:rFonts w:cs="Calibri"/>
                                <w:bCs/>
                              </w:rPr>
                              <w:t>Interpret parts of an expression, such as terms, factors, and coefficients.</w:t>
                            </w:r>
                            <w:r w:rsidR="00B34B95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B34B95" w:rsidRPr="00B34B95">
                              <w:rPr>
                                <w:rFonts w:cs="Calibri"/>
                                <w:b/>
                                <w:bCs/>
                              </w:rPr>
                              <w:t>MCC912.A.SSE.1a</w:t>
                            </w:r>
                            <w:r w:rsidR="00B34B95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235EB5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  <w:t xml:space="preserve">SWABAT </w:t>
                      </w:r>
                      <w:r w:rsidR="00B34B95" w:rsidRPr="00B34B95">
                        <w:rPr>
                          <w:rFonts w:cs="Calibri"/>
                          <w:bCs/>
                        </w:rPr>
                        <w:t>Interpret parts of an expression, such as terms, factors, and coefficients.</w:t>
                      </w:r>
                      <w:r w:rsidR="00B34B95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B34B95" w:rsidRPr="00B34B95">
                        <w:rPr>
                          <w:rFonts w:cs="Calibri"/>
                          <w:b/>
                          <w:bCs/>
                        </w:rPr>
                        <w:t>MCC912.A.SSE.1a</w:t>
                      </w:r>
                      <w:r w:rsidR="00B34B95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CD0FB3">
                              <w:rPr>
                                <w:b/>
                              </w:rPr>
                              <w:t>8/19/2013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A20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="00CD0FB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98642D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0;margin-top:-20.7pt;width:549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CD0FB3">
                        <w:rPr>
                          <w:b/>
                        </w:rPr>
                        <w:t>8/19/2013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A20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="00CD0FB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98642D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363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CA211F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127CA1B">
                <wp:simplePos x="0" y="0"/>
                <wp:positionH relativeFrom="column">
                  <wp:posOffset>457200</wp:posOffset>
                </wp:positionH>
                <wp:positionV relativeFrom="paragraph">
                  <wp:posOffset>9232265</wp:posOffset>
                </wp:positionV>
                <wp:extent cx="6985000" cy="209550"/>
                <wp:effectExtent l="12700" t="635" r="3175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15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6pt;margin-top:726.95pt;width:550pt;height:16.5pt;z-index:251658240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sCj3fAwAABQoAAA4AAABkcnMvZTJvRG9jLnhtbMRW227jNhB9L9B/&#10;IPSuSLLlmxB74Up2UCBtg+7uB9AUJRErkQRJ31D03zskJTtxskiw+1ADknkdzpwzc6j7T6euRQeq&#10;NBN8GSR3cYAoJ6JkvF4GX79sw3mAtMG8xK3gdBmcqQ4+rX795f4oMzoSjWhLqhAY4To7ymXQGCOz&#10;KNKkoR3Wd0JSDpOVUB020FV1VCp8BOtdG43ieBodhSqlEoRqDaOFnwxWzn5VUWL+qipNDWqXAfhm&#10;3Fu5986+o9U9zmqFZcNI7wb+AS86zDgcejFVYIPRXrFXpjpGlNCiMndEdJGoKkaoiwGiSeKbaB6U&#10;2EsXS50da3mBCaC9wemHzZI/D08KsRK4GwWI4w44csci6AM4R1lnsOZByc/ySfkIofkoyDcN09Ht&#10;vO3XfjHaHf8QJdjDeyMcOKdKddYEhI1OjoPzhQN6MojA4HQxn8QxUEVgbhQvJpOeJNIAk3bbdAae&#10;wmQyHqUTTyBpNv32JLlsHo/dzghn/lzna++bDQwSTl8x1T+H6ecGS+qo0havAdPJgOkaMHBr0NjD&#10;6pbl3GNKTrzHFHGRN5jX1C3+cpaAX2J3gPfPttiOBkLexfgK1njRgzUgncTT8czj/BIonEmlzQMV&#10;HbKNZaCNwqxuTC44h4oSKnF04sOjNta16wbLLhdb1rYwjrOWo6PNrBkQavtatKy0s66j6l3eKnTA&#10;tjbdzwV6s8y6UGDd+HUltDznUBu8dKc0FJebvm0wa30bvGq5PQfiBT/7li/KfxbxYjPfzNMwHU03&#10;YRoXRbje5mk43SazSTEu8rxI/rUuJ2nWsLKk3Ho9CESSfixZeqnypX2RiAs+0UvrDkhwdvh3Tjva&#10;LdM+Y3eiPD+pIR0gf1f3kpEMnt43aL3y7X0RhV1mr2jQG+k+ZKPD6ttehqBjEhu2Yy0zZ6fJgJt1&#10;ih+eGLGO286zmpgONQHT9lSUWkKHRX4LZBQjTmQuBbHWEnLPVsN1SClxtOxD8foieWklst0Xbuxa&#10;Jof8s+0+YLgQbgT1Dcy8WBeC7DvKjb99FG0hdsF1w6QOkMpot6Mgpur30tcIXC1nTXw17NgjPdAW&#10;mUZR3SwDq3O9uL2Vo6P5Oo4Xo9/CfBLnkKOzTbhepLNwFm9maZzOkzzJhxzdawpo4baQ7OeTtK/I&#10;vhhfZSTOLHK+gsnfwIkrQtAIakhjhysolX4civAy4di4EmC5+ZCEJVbobxUfvHLXxTiFDwx7Vdyq&#10;/VWTehFT4Kmt6Ox92XqLjf9TMb4vm1v365l6tuxD0jIwAIJjm/BAy17g8K3hRKj/LrIfM8/7btX1&#10;6231HwAAAP//AwBQSwMEFAAGAAgAAAAhAE+hrsW6AAAAIQEAABkAAABkcnMvX3JlbHMvZTJvRG9j&#10;LnhtbC5yZWxzhI/LCsIwEEX3gv8QZm/TuhCRpt2I0K3UDxiSaRtsHiTx0b834EZBcDn3cs9h6vZp&#10;ZnanELWzAqqiBEZWOqXtKODSnzZ7YDGhVTg7SwIWitA261V9phlTHsVJ+8gyxUYBU0r+wHmUExmM&#10;hfNkczO4YDDlM4zco7ziSHxbljsePhnQfDFZpwSETlXA+sVn83+2GwYt6ejkzZBNPxRcm+zOQAwj&#10;JQGGlMZ3WBUPMwBvav71WPMCAAD//wMAUEsDBBQABgAIAAAAIQCTzErX4QAAAA0BAAAPAAAAZHJz&#10;L2Rvd25yZXYueG1sTI9BT8JAEIXvJv6HzZh4k21BEGq3hBD1REwEE+Nt6A5tQ3e26S5t+fduvehx&#10;3ry89710PZhadNS6yrKCeBKBIM6trrhQ8Hl4fViCcB5ZY22ZFFzJwTq7vUkx0bbnD+r2vhAhhF2C&#10;Ckrvm0RKl5dk0E1sQxx+J9sa9OFsC6lb7EO4qeU0ihbSYMWhocSGtiXl5/3FKHjrsd/M4pdudz5t&#10;r9+H+fvXLial7u+GzTMIT4P/M8OIH9AhC0xHe2HtRK3gaRqm+KA/zmcrEKMj/tWOo7ZcrEBmqfy/&#10;IvsBAAD//wMAUEsDBBQABgAIAAAAIQDiVdjguw0AAFoUAAAUAAAAZHJzL21lZGlhL2ltYWdlMS53&#10;bWY82Ad8VbUXB/CcnHPuTaGMsi1CGS0Fi2wEEdlLtiBTQWbZlE0ZhQKyBIvMMhSsCg4UZVNsUYYF&#10;qUCLlCEI1T9SkCJLQIb0/yuO18/3JS83OTfJzX25r6eOpKw2T17DArJdnye5u13JBBjD5fLgzTg/&#10;t1Ah0Ga7YQG5ubw2t0xAiZ6kQvmepN4/ny3ZJ23I5uCVW7MKlTAO6QObG+HvV275s2RM7ikeIWZ6&#10;ejpyf5eSKYF8KOcxV+1Bd8U74doHDPe6Bcy3KZ4xp1D7BTPb1jNNvNzjuf6NklMADf+JYp+kN9Cr&#10;f6OtsqddC++0O+k6eCfdQtsa0WY/Gc+beG/n5R7P9V+0nJz/ov091hsYWyzn9m0PBdlk7kV7+DWa&#10;y6/STIjhnhQNY7g7DYdI7kqvcxfqyS9TZ25LbbklteTG1IJfpOb8PNLa+FyDXuIq1IafoQ5cgV7h&#10;8qhfhnpzaRrAT9MQLkmjYAIHI34wvYH8QlgKq3E8gUPoY9jEZWkb2iYiRjJXpH1cmQ5ydfqe69Jx&#10;foFOcEM6xU3pR25FP6EvmejT/7gbZWEMV3kAXefhdJuj6C6PpT95Ij3gKfQXzySS+eTJ25RHVlJ+&#10;eZcKyQdUTD6lYPmSQmQHlZevKFz2UoSkUDU5TDXlGNWRE1RPzlADOUeN5WdqLr9SK7lCbSWbOsh1&#10;6iS3qavcpZ7ykPoI2UHCdph4NkqcHSd5bLQE2hjJb2dKkJ0rhe1CKWoXSzG7QkrYNRJsE+Rpu0FK&#10;2c8lxG6RsjZRytlkKW8PSKj9DtIkzGZIBXtWwu0vUtFeht/hD3gApOHWh3xQBEpqmC2joTYcKmt5&#10;W1PL2rpaxjbU0raZlrKttaTtqE/ZrlrcvqpFbV8tZCO1oB2h+e1ozWuj1bdTVe0MJTtHc2iBPqRF&#10;eo+W6W1apddprV6lBM2iDfoLfaLn6XM9Q5v1BG3TY7RTD9NXuo+SdTd9o1tov26kFH2fDulqStUl&#10;dETfpDSdAZPouI6mH3QIZWgfOqnd6ZR2hFbQCOpCVZSH43gI6hWHApSuDm1zzBG9Z1L1ujmkl02K&#10;Zpr9etp8o+kmSQ+bRP3W7NS9Zrsmmy2aaL7ULWajfmY26HqToOvMGl1tVugKs1gXmwW60MzWeWa6&#10;zjaTdKYZo9PNCJ1qBuoU00ejTQ+dYDrpONNax5qmOtrUh9o6ylSBihplykAJCII8wPBIoswd+B1w&#10;HSkJiml5CoYQCIWKUFlDqRrU0jCqqxWoAcbaVCtRK42gthj7y/ocddEXqau2oG7aHvmu1El7UXvt&#10;Ty/pQGqig+gFzF9NHUoREK7DqByU0uFUAopAAcgDinKDOg9lKN2FWzKErslguiyD6CJkSn86LX0o&#10;TV6jw9KDvpVXaK+8TMnSjhKlNe2UFrRVmtKX0pA2SX3aKLVpg1SlBKlE70gorZLStExK0GIpTHGS&#10;nxaIo3kiNFtyzCx5YGLljomRG2aK/Gai5ZIZL5lmjJw1UXLSDJd0M0RSzQA5YPrIHvOq7DJdZbPp&#10;KBtNG/nItJQPTTNJMI1lrWkgK83zstTUkkWmmiwwETLXVJBZpqzEmlIyzZSQKaaQRJt8MsE4GWdY&#10;xpjHPNrc5yjzB480+F4wv/Ewc5GHmAvwI5zgwSaNB5lUSOFIsxeSYRdshU3wKayHBB5oVsNSWAiz&#10;YRrKJ6HtGMQZAZGI2Rd68lDTFefqyCNMG2iBPjTmUaY++lOHx5gaPM48yxNMJY42YTzZlOWpphRj&#10;DBxrivAsU5DnmHy8wHi8BNtXvLlv15rbNsHcsOvN7/Zjk20/N1fsZpNlt5mLdpf5xSabTLvPnLcH&#10;zTmbas7adPOjPWlO2x/NSZtpMuwlc8JeNcftTZNu/zRpNgeEjtm8dNQWoiP2KQiBClAFnoN60BCa&#10;QxvoCN2gN9oMRNthMIbS7SSYQT/YeXTCvk0ZNp5O23X0o11P5+xndN5upUy7my7avZRlD9FVe5Su&#10;2wy6bc/SPZtJj+wlIs4mj29QIN+hQnyfgvkxleUcCmOyEWxtNVZbhz1bn51txnlsG85rO3Og7cn5&#10;bH8YxPntcBgN42EyTIc3uICdD3GwFFZxQbuOc/e7XP/upoXkoi0iUzmBY3gDn9Vf7U96Ae2H21i4&#10;bHOP5+qHvTWUq9IuL8tO9n+10/2L9g14E96G5bAGEuBj2ATbYDfsRf2DcMTPsif8y/asf8VmQpZ/&#10;1Wb72faW/7v9079hH/u3rLo/bF53zxZ0921R99CWdDm2jGMOcx4/4/JwVVeAa7kiXMcV43oumOu7&#10;UtzQleMmrgI3cxHcwlXj1q4Wt3HPczvXgDu4pvyya8WdXTvu4jpzV9ede7je0J9fdUP5NRfFvdx4&#10;7u2mcB83A+ZxPxcHS7m/W80D3HvwEXzOA91W2M2Rbi/SFDgCx+E0jp+Hi4B92N2Ee2j/CHGs9HNO&#10;+rp8UFj6uBJQWl535aW3qyivucpQXXq62tLD1YMG0t01lS6utXRyL0tH103auV7S2vWVFm6gNHFD&#10;pKEbIS+40VLHjZeaLlqquqnyjJsmYW6GlHFvyNNunhRzb0qQWyiBbpH4brFYt1Qe+cvkrr9Cbvor&#10;5aq/Si75ayQTzvnvSgak+WvlMHzrr5NvYLf/nuzwE2Sz/77EQKx/VPd4aZrsHYPv4SDshWRIBOw9&#10;3mbYCBvgPVitSd5SWAizYRpMgJEQCb2hC7SFJlAPqkE4lIIiEACPJcn7A36Tr7wLcAIOwR7YAh/B&#10;O7AYZsNkiIIBstvrDm2hEdSWRK8SlIbCEAB/caJ3C7LgHKRBCiTBFk6GfXAQjsJxOAOZkAXX4A94&#10;CNbfwgFQEIpDaQjzN3NlqAn1oBG0hHbQGXrA6zAAhsJIGAMTYApM9cvJDJjrl5c4pMthjV9GPvBL&#10;ySf+U/KFXxTXqKBs9QNlu+/hmhnZ6f/Ju/ybkA1Z8D9O9C9AAvJrIJ53+ksgjnf4c3mbH8tb/Mn8&#10;hT+eP/NH8yf+SP7QH8bv+UN4jT+IV/iR/LY/kOfDDJj8n8HIj4CxMBlmwTxYCEvQ/3iMIx7jice4&#10;4jG+eIwzHuONx7jjMf54zEM85iMe8xKP+YnHPMVjvuIxb/GYv5WYx5VcABwQPPBW8m24BpfgApyB&#10;43AEDsI+SIZEbxXnfmflGvfkmX8X1fLmSC3vLVgGa+BD2AjbIAm+lZre95ABP8El+A1+lxreLbgn&#10;1b2HYLS6pxCgVb0greIF67Neaa3sldcIrN8IL0IreTW1oldfK3iNNMxrrqHeS9Bey3hdtbTXS4O9&#10;gVoc90Jh3BMFcG/k82ZoHm+OOm++el6cWm+JPtYV+kBX611dpzf1A83WjzRLN+pF/ULP6xY9rdv1&#10;B03Uo5qkh3SP7lPck3pAd+pB3YySjZqqH+r3ulaP6UpN08WargvQYrae0BjN0Il6UkfpKR0K/eA1&#10;ROwCHfSMtkLaCGXPQ02ojLoV0CYEbZ9CjEKIFYiYirPnyPd6Xw7rbTmk1yRFs+SA/ix79ax8rRmS&#10;pGmSqKmyQ1Nkq+6VLzVJPtdd8olulfW6SRL0U3lX18tKfV+W6VpZpO/IAl0ps3W5xOpimaRxMlYX&#10;yHCdLwN1rvTS2dJFZ0lHaKszpKXGSlOdLg11mrygMfIc1NAp8ixU1MkSCiE6SYKhKARBPo0WB6wT&#10;5bFMlAdwF27BNbgiE+QiXJDxchZOwVFIkXGyF5IhEbbDZ7Ae3oXlEAfzZKzEwiTI/RsJg6E/9Iae&#10;0AnaQxvUby3R8pLEwCyYD3GwHNbA+/AJfAE7IBn2QyochzNwQVrJJciG23AfjLYSDwKhEBSHUlAO&#10;wqEyVIfaUEevY+buwCNgfU7zam1c5dpaEvlyWlcjoLrWw3t9bYC10RR/LbFO2mh7bYd1015fRdpX&#10;W2uktsCaaqwjUHsUVs8YtB2roRACJaEYFIIAHaeE9AGu8G24BldklC7lKH0L5sFMiOGROh6iYDD0&#10;4+GK503twoO1A0dqG+6rLbiXNuNu2pg7aRNuA83xuRHKX9TW/Ly257ramWtrd3ida2ok19DhMBYm&#10;QyzMRflCroXz/2050lWwDtbDZ/AlbIfd8DUcgO/gGGTAWfgZsuA63IGHYKWW5oEgKAEhmPdwqQYR&#10;UAHKwdNQHIIgEBRyJBzXMxyrM1yuwq9wHk5LRUmHw7AfkmA7bIKP4X1YA8shDubDLIiBaBgHE2UY&#10;T5SB8Dr04EnyCnTgKdIamvM0acTTpT7HSh2eKTX4DXmW50olni9hvEDKcpyU4rflKV4iRXm5BHG8&#10;5Od3xeMPxfCnct9ultt2m9y0u+S6TZJs+438ZvdLlj2IZ8tU+cUek0x7Ss7ZTDljL0uGvSnp9o6k&#10;4Zf+MZsjR6zoEes01QbqYRuk39liegi/+A/aEE2xofqtrQRVoIYesHXgRWgMLaANdIRXdL/tAb2g&#10;H0TCUJRHwTi0jYYYmIGYcxD7TViEcy2DlTj3O/Ae+rEePtVjdpOm2S163O7QH+xXmmH36xmbqufs&#10;MTxB/6A/21N60Z7TS/YXvWqv6A17Q+/Ye/rQ/qXE7DlWLy8HeAU40CvMBbwSHOSV5CJeCBfzynMJ&#10;ryIHe5X5aa86h3i1uaxXj8t5DTnUa8ZhXiuu6LWHzvyM14MjvN5c2RvIf+9rc6Qg/t8Vyp4ZJx2w&#10;ttpDGVzjctDhiX+PJ3pfY39Oxj79FvbJRfD1E9gm8fo/AAAA//8DAFBLAQItABQABgAIAAAAIQC/&#10;V5zlDAEAABUCAAATAAAAAAAAAAAAAAAAAAAAAABbQ29udGVudF9UeXBlc10ueG1sUEsBAi0AFAAG&#10;AAgAAAAhADj9If/WAAAAlAEAAAsAAAAAAAAAAAAAAAAAPQEAAF9yZWxzLy5yZWxzUEsBAi0AFAAG&#10;AAgAAAAhAEusCj3fAwAABQoAAA4AAAAAAAAAAAAAAAAAPAIAAGRycy9lMm9Eb2MueG1sUEsBAi0A&#10;FAAGAAgAAAAhAE+hrsW6AAAAIQEAABkAAAAAAAAAAAAAAAAARwYAAGRycy9fcmVscy9lMm9Eb2Mu&#10;eG1sLnJlbHNQSwECLQAUAAYACAAAACEAk8xK1+EAAAANAQAADwAAAAAAAAAAAAAAAAA4BwAAZHJz&#10;L2Rvd25yZXYueG1sUEsBAi0AFAAGAAgAAAAhAOJV2OC7DQAAWhQAABQAAAAAAAAAAAAAAAAARggA&#10;AGRycy9tZWRpYS9pbWFnZTEud21mUEsFBgAAAAAGAAYAfAEAADMW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aOgL8AAADbAAAADwAAAGRycy9kb3ducmV2LnhtbERPS2sCMRC+C/6HMEJvmq1UKVvjUsSy&#10;vdYHvQ6b6WZ1M1mT1N3++0YQvM3H95xVMdhWXMmHxrGC51kGgrhyuuFawWH/MX0FESKyxtYxKfij&#10;AMV6PFphrl3PX3TdxVqkEA45KjAxdrmUoTJkMcxcR5y4H+ctxgR9LbXHPoXbVs6zbCktNpwaDHa0&#10;MVSdd79WAcmhNPYkS73tv2MXPGYvx4tST5Ph/Q1EpCE+xHf3p07zF3D7JR0g1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gaOgL8AAADbAAAADwAAAAAAAAAAAAAAAACh&#10;AgAAZHJzL2Rvd25yZXYueG1sUEsFBgAAAAAEAAQA+QAAAI0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th8/FAAAA2wAAAA8AAABkcnMvZG93bnJldi54bWxEj0FrAjEQhe8F/0MYoZeiWUVEVqOIUttL&#10;D7UKexw2s5vVZLJsUt3+e1Mo9DbDe++bN6tN76y4URcazwom4wwEcel1w7WC09fraAEiRGSN1jMp&#10;+KEAm/XgaYW59nf+pNsx1iJBOOSowMTY5lKG0pDDMPYtcdIq3zmMae1qqTu8J7izcpplc+mw4XTB&#10;YEs7Q+X1+O0SxR6KYnYx+7fqpZrsi9aWH4uzUs/DfrsEEamP/+a/9LtO9efw+0saQK4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3LYfPxQAAANsAAAAPAAAAAAAAAAAAAAAA&#10;AJ8CAABkcnMvZG93bnJldi54bWxQSwUGAAAAAAQABAD3AAAAkQMAAAAA&#10;">
                  <v:imagedata r:id="rId13" o:title="" grayscale="t" bilevel="t"/>
                </v:shape>
              </v:group>
            </w:pict>
          </mc:Fallback>
        </mc:AlternateContent>
      </w:r>
    </w:p>
    <w:p w:rsidR="001E61E2" w:rsidRPr="00731D83" w:rsidRDefault="0011247E" w:rsidP="001E61E2">
      <w:pPr>
        <w:tabs>
          <w:tab w:val="left" w:pos="4140"/>
        </w:tabs>
        <w:spacing w:after="0"/>
        <w:rPr>
          <w:i/>
          <w:sz w:val="24"/>
          <w:szCs w:val="24"/>
        </w:r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731D83">
        <w:rPr>
          <w:sz w:val="24"/>
          <w:szCs w:val="24"/>
        </w:rPr>
        <w:t xml:space="preserve"> </w:t>
      </w:r>
      <w:r w:rsidR="00731D83">
        <w:rPr>
          <w:i/>
          <w:sz w:val="24"/>
          <w:szCs w:val="24"/>
        </w:rPr>
        <w:t>– solve the following problems</w:t>
      </w:r>
    </w:p>
    <w:p w:rsidR="00731D83" w:rsidRDefault="00731D83" w:rsidP="00A22123">
      <w:pPr>
        <w:numPr>
          <w:ilvl w:val="0"/>
          <w:numId w:val="2"/>
        </w:numPr>
        <w:spacing w:after="0"/>
        <w:rPr>
          <w:rFonts w:ascii="Cambria Math" w:hAnsi="Cambria Math"/>
          <w:sz w:val="24"/>
          <w:oMath/>
        </w:rPr>
        <w:sectPr w:rsidR="00731D83" w:rsidSect="00811976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731D83" w:rsidRPr="00731D83" w:rsidRDefault="00731D83" w:rsidP="00731D83">
      <w:pPr>
        <w:pStyle w:val="ListParagraph"/>
        <w:numPr>
          <w:ilvl w:val="0"/>
          <w:numId w:val="2"/>
        </w:numPr>
        <w:spacing w:line="720" w:lineRule="auto"/>
        <w:rPr>
          <w:i/>
          <w:szCs w:val="24"/>
        </w:rPr>
      </w:pPr>
      <m:oMath>
        <m:r>
          <w:rPr>
            <w:rFonts w:ascii="Cambria Math" w:hAnsi="Cambria Math"/>
            <w:szCs w:val="24"/>
          </w:rPr>
          <w:lastRenderedPageBreak/>
          <m:t>s-5 = 10</m:t>
        </m:r>
      </m:oMath>
    </w:p>
    <w:p w:rsidR="00731D83" w:rsidRDefault="00731D83" w:rsidP="00731D83">
      <w:pPr>
        <w:pStyle w:val="ListParagraph"/>
        <w:spacing w:line="720" w:lineRule="auto"/>
        <w:ind w:left="360"/>
        <w:rPr>
          <w:i/>
          <w:szCs w:val="24"/>
        </w:rPr>
      </w:pPr>
    </w:p>
    <w:p w:rsidR="00A22123" w:rsidRPr="00C6288E" w:rsidRDefault="00731D83" w:rsidP="00A22123">
      <w:pPr>
        <w:pStyle w:val="ListParagraph"/>
        <w:numPr>
          <w:ilvl w:val="0"/>
          <w:numId w:val="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m:t>5n+5 = 25</m:t>
        </m:r>
      </m:oMath>
    </w:p>
    <w:p w:rsidR="00A22123" w:rsidRPr="00C6288E" w:rsidRDefault="00A22123" w:rsidP="00A22123">
      <w:pPr>
        <w:pStyle w:val="ListParagraph"/>
        <w:rPr>
          <w:szCs w:val="24"/>
        </w:rPr>
      </w:pPr>
    </w:p>
    <w:p w:rsidR="00A22123" w:rsidRPr="00C6288E" w:rsidRDefault="00B664EF" w:rsidP="00A22123">
      <w:pPr>
        <w:spacing w:line="720" w:lineRule="auto"/>
        <w:rPr>
          <w:rFonts w:ascii="Cambria Math" w:hAnsi="Cambria Math"/>
          <w:szCs w:val="24"/>
          <w:oMath/>
        </w:rPr>
      </w:pPr>
      <w:r w:rsidRPr="00A544E0"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365EC890" wp14:editId="6D41128D">
                <wp:simplePos x="0" y="0"/>
                <wp:positionH relativeFrom="column">
                  <wp:posOffset>-127000</wp:posOffset>
                </wp:positionH>
                <wp:positionV relativeFrom="paragraph">
                  <wp:posOffset>248285</wp:posOffset>
                </wp:positionV>
                <wp:extent cx="6985000" cy="209550"/>
                <wp:effectExtent l="0" t="0" r="635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1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-10pt;margin-top:19.55pt;width:550pt;height:16.5pt;z-index:251663872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F/zPfAwAABgoAAA4AAABkcnMvZTJvRG9jLnhtbMRW227jNhB9L9B/&#10;IPTu6GL5JsReuJIdFEjboLv7ATRFScRKJEHSNxT99w5JyU6cLBLsPtSAZF6HZ87MHOr+06lr0YEq&#10;zQRfBvFdFCDKiSgZr5fB1y/b0TxA2mBe4lZwugzOVAefVr/+cn+UGU1EI9qSKgRGuM6Ochk0xsgs&#10;DDVpaIf1nZCUw2QlVIcNdFUdlgofwXrXhkkUTcOjUKVUglCtYbTwk8HK2a8qSsxfVaWpQe0yAGzG&#10;vZV77+w7XN3jrFZYNoz0MPAPoOgw43DoxVSBDUZ7xV6Z6hhRQovK3BHRhaKqGKHOB/Amjm68eVBi&#10;L50vdXas5YUmoPaGpx82S/48PCnEymWQAD0cdxAjdyyCPpBzlHUGax6U/CyflPcQmo+CfNMwHd7O&#10;237tF6Pd8Q9Rgj28N8KRc6pUZ02A2+jkYnC+xICeDCIwOF3MJ1EEWAjMJdFiMumDRBqIpN02nSUB&#10;gsl4nKQTH0DSbPrtcXzZPB67nSHO/LkOa4/NOgYJp6+c6p/j9HODJXWh0pavgdN44HQNHLg1aOFp&#10;dcty7jklJ95zirjIG8xr6hZ/OUvgL7Y7AP2zLbajISDvcnwla7zoyRqYjqPpeOZ5fkkUzqTS5oGK&#10;DtnGMtBGYVY3JhecQ0UJFbtw4sOjNhbadYONLhdb1rYwjrOWoyPgT2YQUNvXomWlnXUdVe/yVqED&#10;trXpfs7Rm2UWQoF149eV0PIxh9rgpTulobjc9G2DWevbgKrl9hzwF3D2LV+U/yyixWa+maejNJlu&#10;RmlUFKP1Nk9H0208mxTjIs+L+F8LOU6zhpUl5Rb1IBBx+rFk6aXKl/ZFIi78hC+tOyIB7PDvQLuw&#10;20j7jN2J8vykhnSA/F3dS0YyeHps0HqF7X0RhV1mr2jQG+k+ZKPD6ttejkDHJDZsx1pmzk6TgTcL&#10;ih+eGLHAbedZTUD1ep2BaXsqil36Dav8HkgpRpzKXCpirSUkny2H65BS4mjDD9Xrq+SlldB2X+DY&#10;tUwOCWjbvcdwI9wo6hukebUuBNl3lBt//SjagvOC64ZJHSCV0W5HQU3V76UvErhbzpr4ctixR3qg&#10;LTKNorpZBlboenV7K0mT+TqKFslvo3wS5ZCks81ovUhno1m0maVROo/zOB+SdK8psIXbQrKfz9K+&#10;JPtqfJWSOLPM+RImf0NMXBWCSFBDGjtcQa3041CFlwkXjWsAbGw+pGGxVfpbyQdU7r4Yp/CFYe+K&#10;W7m/ilKvYgqQ2pLO3tett6Lxf0rG93Vz636vdfND2jJEABTHNuGBlr3B4WPDqVD/YWS/Zp733arr&#10;59vqPwAAAP//AwBQSwMEFAAGAAgAAAAhAE+hrsW6AAAAIQEAABkAAABkcnMvX3JlbHMvZTJvRG9j&#10;LnhtbC5yZWxzhI/LCsIwEEX3gv8QZm/TuhCRpt2I0K3UDxiSaRtsHiTx0b834EZBcDn3cs9h6vZp&#10;ZnanELWzAqqiBEZWOqXtKODSnzZ7YDGhVTg7SwIWitA261V9phlTHsVJ+8gyxUYBU0r+wHmUExmM&#10;hfNkczO4YDDlM4zco7ziSHxbljsePhnQfDFZpwSETlXA+sVn83+2GwYt6ejkzZBNPxRcm+zOQAwj&#10;JQGGlMZ3WBUPMwBvav71WPMCAAD//wMAUEsDBBQABgAIAAAAIQAEIZxq3wAAAAoBAAAPAAAAZHJz&#10;L2Rvd25yZXYueG1sTI/BTsMwDIbvSLxDZCRuW5pNwChNp2kCThMSGxLi5jVeW61xqiZru7cnPcHR&#10;9q/P35+tR9uInjpfO9ag5gkI4sKZmksNX4e32QqED8gGG8ek4Uoe1vntTYapcQN/Ur8PpYgQ9ilq&#10;qEJoUyl9UZFFP3ctcbydXGcxxLErpelwiHDbyEWSPEqLNccPFba0rag47y9Ww/uAw2apXvvd+bS9&#10;/hwePr53irS+vxs3LyACjeEvDJN+VIc8Oh3dhY0XjYZZxMeohuWzAjEFktW0OWp4WiiQeSb/V8h/&#10;AQAA//8DAFBLAwQUAAYACAAAACEA4lXY4LsNAABaFAAAFAAAAGRycy9tZWRpYS9pbWFnZTEud21m&#10;PNgHfFW1FwfwnJxz7k2hjLItQhktBYtsBBHZS7YgU0Fm2ZRNGYUCsgSLzDIUrAoOFGVTbFGGBalA&#10;i5QhCNU/UpAiS0CG9P8rjtfP9yUvNzk3yc19ua+njqSsNk9ewwKyXZ8nubtdyQQYw+Xy4M04P7dQ&#10;IdBmu2EBubm8NrdMQImepEL5nqTeP58t2SdtyObglVuzCpUwDukDmxvh71du+bNkTO4pHiFmeno6&#10;cn+XkimBfCjnMVftQXfFO+HaBwz3ugXMtymeMadQ+wUz29YzTbzc47n+jZJTAA3/iWKfpDfQq3+j&#10;rbKnXQvvtDvpOngn3ULbGtFmPxnPm3hv5+Uez/VftJyc/6L9PdYbGFss5/ZtDwXZZO5Fe/g1msuv&#10;0kyI4Z4UDWO4Ow2HSO5Kr3MX6skvU2duS225JbXkxtSCX6Tm/DzS2vhcg17iKtSGn6EOXIFe4fKo&#10;X4Z6c2kawE/TEC5Jo2ACByN+ML2B/EJYCqtxPIFD6GPYxGVpG9omIkYyV6R9XJkOcnX6nuvScX6B&#10;TnBDOsVN6UduRT+hL5no0/+4G2VhDFd5AF3n4XSbo+guj6U/eSI94Cn0F88kkvnkyduUR1ZSfnmX&#10;CskHVEw+pWD5kkJkB5WXryhc9lKEpFA1OUw15RjVkRNUT85QAzlHjeVnai6/Uiu5Qm0lmzrIdeok&#10;t6mr3KWe8pD6CNlBwnaYeDZKnB0neWy0BNoYyW9nSpCdK4XtQilqF0sxu0JK2DUSbBPkabtBStnP&#10;JcRukbI2UcrZZClvD0io/Q7SJMxmSAV7VsLtL1LRXobf4Q94AKTh1od8UARKapgto6E2HCpreVtT&#10;y9q6WsY21NK2mZayrbWk7ahP2a5a3L6qRW1fLWQjtaAdofntaM1ro9W3U1XtDCU7R3NogT6kRXqP&#10;lultWqXXaa1epQTNog36C32i5+lzPUOb9QRt02O0Uw/TV7qPknU3faNbaL9upBR9nw7pakrVJXRE&#10;36Q0nQGT6LiOph90CGVoHzqp3emUdoRW0AjqQlWUh+N4COoVhwKUrg5tc8wRvWdS9bo5pJdNimaa&#10;/XrafKPpJkkPm0T91uzUvWa7Jpstmmi+1C1mo35mNuh6k6DrzBpdbVboCrNYF5sFutDM1nlmus42&#10;k3SmGaPTzQidagbqFNNHo00PnWA66TjTWseapjra1IfaOspUgYoaZcpACQiCPMDwSKLMHfgdcB0p&#10;CYppeQqGEAiFilBZQ6ka1NIwqqsVqAHG2lQrUSuNoLYY+8v6HHXRF6mrtqBu2h75rtRJe1F77U8v&#10;6UBqooPoBcxfTR1KERCuw6gclNLhVAKKQAHIA4pygzoPZSjdhVsyhK7JYLosg+giZEp/Oi19KE1e&#10;o8PSg76VV2ivvEzJ0o4SpTXtlBa0VZrSl9KQNkl92ii1aYNUpQSpRO9IKK2S0rRMStBiKUxxkp8W&#10;iKN5IjRbcswseWBi5Y6JkRtmivxmouWSGS+ZZoycNVFy0gyXdDNEUs0AOWD6yB7zquwyXWWz6Sgb&#10;TRv5yLSUD00zSTCNZa1pICvN87LU1JJFpposMBEy11SQWaasxJpSMs2UkCmmkESbfDLBOBlnWMaY&#10;xzza3Oco8wePNPheML/xMHORh5gL8COc4MEmjQeZVEjhSLMXkmEXbIVN8CmshwQeaFbDUlgIs2Ea&#10;yieh7RjEGQGRiNkXevJQ0xXn6sgjTBtogT405lGmPvpTh8eYGjzOPMsTTCWONmE82ZTlqaYUYwwc&#10;a4rwLFOQ55h8vMB4vATbV7y5b9ea2zbB3LDrze/2Y5NtPzdX7GaTZbeZi3aX+cUmm0y7z5y3B805&#10;m2rO2nTzoz1pTtsfzUmbaTLsJXPCXjXH7U2Tbv80aTYHhI7ZvHTUFqIj9ikIgQpQBZ6DetAQmkMb&#10;6AjdoDfaDETbYTCG0u0kmEE/2Hl0wr5NGTaeTtt19KNdT+fsZ3TebqVMu5su2r2UZQ/RVXuUrtsM&#10;um3P0j2bSY/sJSLOJo9vUCDfoUJ8n4L5MZXlHApjshFsbTVWW4c9W5+dbcZ5bBvOaztzoO3J+Wx/&#10;GMT57XAYDeNhMkyHN7iAnQ9xsBRWcUG7jnP3u1z/7qaF5KItIlM5gWN4A5/VX+1PegHth9tYuGxz&#10;j+fqh701lKvSLi/LTvZ/tdP9i/YNeBPehuWwBhLgY9gE22A37EX9g3DEz7In/Mv2rH/FZkKWf9Vm&#10;+9n2lv+7/dO/YR/7t6y6P2xed88WdPdtUffQlnQ5toxjDnMeP+PycFVXgGu5IlzHFeN6Lpjru1Lc&#10;0JXjJq4CN3MR3MJV49auFrdxz3M714A7uKb8smvFnV077uI6c1fXnXu43tCfX3VD+TUXxb3ceO7t&#10;pnAfNwPmcT8XB0u5v1vNA9x78BF8zgPdVtjNkW4v0hQ4AsfhNI6fh4uAfdjdhHto/whxrPRzTvq6&#10;fFBY+rgSUFped+Wlt6sor7nKUF16utrSw9WDBtLdNZUurrV0ci9LR9dN2rle0tr1lRZuoDRxQ6Sh&#10;GyEvuNFSx42Xmi5aqrqp8oybJmFuhpRxb8jTbp4Uc29KkFsogW6R+G6xWLdUHvnL5K6/Qm76K+Wq&#10;v0ou+WskE87570oGpPlr5TB866+Tb2C3/57s8BNks/++xECsf1T3eGma7B2D7+Eg7IVkSATsPd5m&#10;2Agb4D1YrUneUlgIs2EaTICREAm9oQu0hSZQD6pBOJSCIhAAjyXJ+wN+k6+8C3ACDsEe2AIfwTuw&#10;GGbDZIiCAbLb6w5toRHUlkSvEpSGwhAAf3Gidwuy4BykQQokwRZOhn1wEI7CcTgDmZAF1+APeAjW&#10;38IBUBCKQ2kI8zdzZagJ9aARtIR20Bl6wOswAIbCSBgDE2AKTPXLyQyY65eXOKTLYY1fRj7wS8kn&#10;/lPyhV8U16igbPUDZbvv4ZoZ2en/ybv8m5ANWfA/TvQvQALyayCed/pLII53+HN5mx/LW/zJ/IU/&#10;nj/zR/Mn/kj+0B/G7/lDeI0/iFf4kfy2P5DnwwyY/J/ByI+AsTAZZsE8WAhL0P94jCMe44nHuOIx&#10;vniMMx7jjce44zH+eMxDPOYjHvMSj/mJxzzFY77iMW/xmL+VmMeVXAAcEDzwVvJtuAaX4AKcgeNw&#10;BA7CPkiGRG8V535n5Rr35Jl/F9Xy5kgt7y1YBmvgQ9gI2yAJvpWa3veQAT/BJfgNfpca3i24J9W9&#10;h2C0uqcQoFW9IK3iBeuzXmmt7JXXCKzfCC9CK3k1taJXXyt4jTTMa66h3kvQXst4XbW010uDvYFa&#10;HPdCYdwTBXBv5PNmaB5vjjpvvnpenFpviT7WFfpAV+tdXac39QPN1o80SzfqRf1Cz+sWPa3b9QdN&#10;1KOapId0j+5T3JN6QHfqQd2Mko2aqh/q97pWj+lKTdPFmq4L0GK2ntAYzdCJelJH6SkdCv3gNUTs&#10;Ah30jLZC2ghlz0NNqIy6FdAmBG2fQoxCiBWImIqz58j3el8O6205pNckRbPkgP4se/WsfK0ZkqRp&#10;kqipskNTZKvulS81ST7XXfKJbpX1ukkS9FN5V9fLSn1flulaWaTvyAJdKbN1ucTqYpmkcTJWF8hw&#10;nS8Dda700tnSRWdJR2irM6SlxkpTnS4NdZq8oDHyHNTQKfIsVNTJEgohOkmCoSgEQT6NFgesE+Wx&#10;TJQHcBduwTW4IhPkIlyQ8XIWTsFRSJFxsheSIRG2w2ewHt6F5RAH82SsxMIkyP0bCYOhP/SGntAJ&#10;2kMb1G8t0fKSxMAsmA9xsBzWwPvwCXwBOyAZ9kMqHIczcEFaySXIhttwH4y2Eg8CoRAUh1JQDsKh&#10;MlSH2lBHr2Pm7sAjYH1O82ptXOXaWhL5clpXI6C61sN7fW2AtdEUfy2xTtpoe22HddNeX0XaV1tr&#10;pLbAmmqsI1B7FFbPGLQdq6EQAiWhGBSCAB2nhPQBrvBtuAZXZJQu5Sh9C+bBTIjhkToeomAw9OPh&#10;iudN7cKDtQNHahvuqy24lzbjbtqYO2kTbgPN8bkRyl/U1vy8tue62plra3d4nWtqJNfQ4TAWJkMs&#10;zEX5Qq6F8/9tOdJVsA7Ww2fwJWyH3fA1HIDv4BhkwFn4GbLgOtyBh2ClluaBICgBIZj3cKkGEVAB&#10;ysHTUByCIBAUciQc1zMcqzNcrsKvcB5OS0VJh8OwH5JgO2yCj+F9WAPLIQ7mwyyIgWgYBxNlGE+U&#10;gfA69OBJ8gp04CnSGprzNGnE06U+x0odnik1+A15ludKJZ4vYbxAynKclOK35SleIkV5uQRxvOTn&#10;d8XjD8Xwp3LfbpbbdpvctLvkuk2SbPuN/Gb3S5Y9iGfLVPnFHpNMe0rO2Uw5Yy9Lhr0p6faOpOGX&#10;/jGbI0es6BHrNNUG6mEbpN/ZYnoIv/gP2hBNsaH6ra0EVaCGHrB14EVoDC2gDXSEV3S/7QG9oB9E&#10;wlCUR8E4tI2GGJiBmHMQ+01YhHMtg5U49zvwHvqxHj7VY3aTptktetzu0B/sV5ph9+sZm6rn7DE8&#10;Qf+gP9tTetGe00v2F71qr+gNe0Pv2Hv60P6lxOw5Vi8vB3gFONArzAW8EhzkleQiXggX88pzCa8i&#10;B3uV+WmvOod4tbmsV4/LeQ051GvGYV4rrui1h878jNeDI7zeXNkbyH/va3OkIP7fFcqeGScdsLba&#10;Qxlc43LQ4Yl/jyd6X2N/TsY+/Rb2yUXw9RPYJvH6PwAAAP//AwBQSwECLQAUAAYACAAAACEAv1ec&#10;5QwBAAAVAgAAEwAAAAAAAAAAAAAAAAAAAAAAW0NvbnRlbnRfVHlwZXNdLnhtbFBLAQItABQABgAI&#10;AAAAIQA4/SH/1gAAAJQBAAALAAAAAAAAAAAAAAAAAD0BAABfcmVscy8ucmVsc1BLAQItABQABgAI&#10;AAAAIQB7hf8z3wMAAAYKAAAOAAAAAAAAAAAAAAAAADwCAABkcnMvZTJvRG9jLnhtbFBLAQItABQA&#10;BgAIAAAAIQBPoa7FugAAACEBAAAZAAAAAAAAAAAAAAAAAEcGAABkcnMvX3JlbHMvZTJvRG9jLnht&#10;bC5yZWxzUEsBAi0AFAAGAAgAAAAhAAQhnGrfAAAACgEAAA8AAAAAAAAAAAAAAAAAOAcAAGRycy9k&#10;b3ducmV2LnhtbFBLAQItABQABgAIAAAAIQDiVdjguw0AAFoUAAAUAAAAAAAAAAAAAAAAAEQIAABk&#10;cnMvbWVkaWEvaW1hZ2UxLndtZlBLBQYAAAAABgAGAHwBAAAx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FCPsAAAADbAAAADwAAAGRycy9kb3ducmV2LnhtbESPT4vCMBTE74LfITzBm6aKiFSjLKK4&#10;1/UPXh/N26a7zUtNsrb77Y0geBxm5jfMatPZWtzJh8qxgsk4A0FcOF1xqeB82o8WIEJE1lg7JgX/&#10;FGCz7vdWmGvX8hfdj7EUCcIhRwUmxiaXMhSGLIaxa4iT9+28xZikL6X22Ca4reU0y+bSYsVpwWBD&#10;W0PF7/HPKiDZHYz9kQe9a6+xCR6z2eWm1HDQfSxBROriO/xqf2oF0wk8v6QfIN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tRQj7AAAAA2w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6S3HFAAAA2wAAAA8AAABkcnMvZG93bnJldi54bWxEj0FrAjEUhO+F/ofwBC9Fsy6lyGoUqVR7&#10;8VDbwh4fm7eb1eRl2aS6/ntTKPQ4zMw3zHI9OCsu1IfWs4LZNANBXHndcqPg6/NtMgcRIrJG65kU&#10;3CjAevX4sMRC+yt/0OUYG5EgHApUYGLsCilDZchhmPqOOHm17x3GJPtG6h6vCe6szLPsRTpsOS0Y&#10;7OjVUHU+/rhEsbuyfD6Z7b5+qmfbsrPVYf6t1Hg0bBYgIg3xP/zXftcK8hx+v6QfIF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ektxxQAAANsAAAAPAAAAAAAAAAAAAAAA&#10;AJ8CAABkcnMvZG93bnJldi54bWxQSwUGAAAAAAQABAD3AAAAkQMAAAAA&#10;">
                  <v:imagedata r:id="rId14" o:title="" grayscale="t" bilevel="t"/>
                </v:shape>
              </v:group>
            </w:pict>
          </mc:Fallback>
        </mc:AlternateContent>
      </w:r>
    </w:p>
    <w:p w:rsidR="00A22123" w:rsidRPr="00C6288E" w:rsidRDefault="00731D83" w:rsidP="00A22123">
      <w:pPr>
        <w:pStyle w:val="ListParagraph"/>
        <w:numPr>
          <w:ilvl w:val="0"/>
          <w:numId w:val="2"/>
        </w:numPr>
        <w:spacing w:line="720" w:lineRule="auto"/>
        <w:rPr>
          <w:rFonts w:ascii="Cambria Math" w:hAnsi="Cambria Math"/>
          <w:szCs w:val="24"/>
          <w:oMath/>
        </w:rPr>
      </w:pPr>
      <m:oMath>
        <m:r>
          <w:rPr>
            <w:rFonts w:ascii="Cambria Math" w:hAnsi="Cambria Math"/>
            <w:szCs w:val="24"/>
          </w:rPr>
          <w:lastRenderedPageBreak/>
          <m:t>4+2p= -3(p-8)</m:t>
        </m:r>
      </m:oMath>
    </w:p>
    <w:p w:rsidR="00731D83" w:rsidRDefault="00731D83" w:rsidP="00A22123">
      <w:pPr>
        <w:pStyle w:val="ListParagraph"/>
        <w:rPr>
          <w:szCs w:val="24"/>
        </w:rPr>
      </w:pPr>
    </w:p>
    <w:p w:rsidR="00B664EF" w:rsidRDefault="00B664EF" w:rsidP="00A22123">
      <w:pPr>
        <w:pStyle w:val="ListParagraph"/>
        <w:rPr>
          <w:szCs w:val="24"/>
        </w:rPr>
      </w:pPr>
    </w:p>
    <w:p w:rsidR="00B664EF" w:rsidRPr="003D2555" w:rsidRDefault="00A21D8B" w:rsidP="00B664EF">
      <w:pPr>
        <w:pStyle w:val="NoSpacing"/>
        <w:numPr>
          <w:ilvl w:val="0"/>
          <w:numId w:val="2"/>
        </w:numPr>
        <w:rPr>
          <w:bCs/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15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9</m:t>
            </m:r>
          </m:den>
        </m:f>
        <m:r>
          <w:rPr>
            <w:rFonts w:ascii="Cambria Math" w:hAnsi="Cambria Math"/>
            <w:sz w:val="28"/>
            <w:szCs w:val="24"/>
          </w:rPr>
          <m:t>×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5</m:t>
            </m:r>
          </m:den>
        </m:f>
      </m:oMath>
    </w:p>
    <w:p w:rsidR="00B664EF" w:rsidRDefault="00B664EF" w:rsidP="00A22123">
      <w:pPr>
        <w:pStyle w:val="ListParagraph"/>
        <w:rPr>
          <w:szCs w:val="24"/>
        </w:rPr>
      </w:pPr>
    </w:p>
    <w:p w:rsidR="00B664EF" w:rsidRDefault="00B664EF" w:rsidP="00A22123">
      <w:pPr>
        <w:pStyle w:val="ListParagraph"/>
        <w:rPr>
          <w:szCs w:val="24"/>
        </w:rPr>
      </w:pPr>
    </w:p>
    <w:p w:rsidR="00B664EF" w:rsidRDefault="00B664EF" w:rsidP="00A22123">
      <w:pPr>
        <w:pStyle w:val="ListParagraph"/>
        <w:rPr>
          <w:szCs w:val="24"/>
        </w:rPr>
      </w:pPr>
    </w:p>
    <w:p w:rsidR="00B664EF" w:rsidRDefault="00A21D8B" w:rsidP="00B664EF">
      <w:pPr>
        <w:pStyle w:val="NoSpacing"/>
        <w:numPr>
          <w:ilvl w:val="0"/>
          <w:numId w:val="2"/>
        </w:numPr>
        <w:rPr>
          <w:bCs/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7</m:t>
            </m:r>
          </m:den>
        </m:f>
        <m:r>
          <w:rPr>
            <w:rFonts w:ascii="Cambria Math" w:hAnsi="Cambria Math"/>
            <w:sz w:val="28"/>
            <w:szCs w:val="24"/>
          </w:rPr>
          <m:t>÷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4</m:t>
            </m:r>
          </m:den>
        </m:f>
      </m:oMath>
    </w:p>
    <w:p w:rsidR="00B664EF" w:rsidRDefault="00B664EF" w:rsidP="00A22123">
      <w:pPr>
        <w:pStyle w:val="ListParagraph"/>
        <w:rPr>
          <w:szCs w:val="24"/>
        </w:rPr>
      </w:pPr>
    </w:p>
    <w:p w:rsidR="00B664EF" w:rsidRDefault="00B664EF" w:rsidP="00A22123">
      <w:pPr>
        <w:pStyle w:val="ListParagraph"/>
        <w:rPr>
          <w:szCs w:val="24"/>
        </w:rPr>
      </w:pPr>
    </w:p>
    <w:p w:rsidR="00B664EF" w:rsidRDefault="00B664EF" w:rsidP="00A22123">
      <w:pPr>
        <w:pStyle w:val="ListParagraph"/>
        <w:rPr>
          <w:szCs w:val="24"/>
        </w:rPr>
      </w:pPr>
    </w:p>
    <w:p w:rsidR="00B664EF" w:rsidRPr="00FF4575" w:rsidRDefault="00A21D8B" w:rsidP="00B664EF">
      <w:pPr>
        <w:pStyle w:val="NoSpacing"/>
        <w:numPr>
          <w:ilvl w:val="0"/>
          <w:numId w:val="2"/>
        </w:numPr>
        <w:rPr>
          <w:bCs/>
          <w:sz w:val="28"/>
          <w:szCs w:val="24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4</m:t>
            </m:r>
          </m:den>
        </m:f>
        <m:r>
          <w:rPr>
            <w:rFonts w:ascii="Cambria Math" w:hAnsi="Cambria Math"/>
            <w:sz w:val="28"/>
            <w:szCs w:val="24"/>
          </w:rPr>
          <m:t>+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/>
                <w:sz w:val="28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4</m:t>
            </m:r>
          </m:den>
        </m:f>
      </m:oMath>
    </w:p>
    <w:p w:rsidR="00B664EF" w:rsidRPr="00B664EF" w:rsidRDefault="00B664EF" w:rsidP="00A22123">
      <w:pPr>
        <w:pStyle w:val="ListParagraph"/>
        <w:rPr>
          <w:szCs w:val="24"/>
        </w:rPr>
        <w:sectPr w:rsidR="00B664EF" w:rsidRPr="00B664EF" w:rsidSect="00731D83">
          <w:type w:val="continuous"/>
          <w:pgSz w:w="12240" w:h="15840"/>
          <w:pgMar w:top="720" w:right="720" w:bottom="720" w:left="720" w:header="720" w:footer="0" w:gutter="0"/>
          <w:cols w:num="3" w:space="720"/>
          <w:docGrid w:linePitch="360"/>
        </w:sectPr>
      </w:pPr>
    </w:p>
    <w:p w:rsidR="00AB23A6" w:rsidRPr="00AB23A6" w:rsidRDefault="00AB23A6" w:rsidP="00AB23A6">
      <w:pPr>
        <w:pStyle w:val="NoSpacing"/>
        <w:rPr>
          <w:b/>
          <w:bCs/>
          <w:sz w:val="28"/>
          <w:szCs w:val="24"/>
        </w:rPr>
      </w:pPr>
      <w:r w:rsidRPr="00AB23A6">
        <w:rPr>
          <w:b/>
          <w:bCs/>
          <w:sz w:val="28"/>
          <w:szCs w:val="24"/>
        </w:rPr>
        <w:lastRenderedPageBreak/>
        <w:t>Distribution Review</w:t>
      </w:r>
    </w:p>
    <w:p w:rsidR="00AB23A6" w:rsidRDefault="00AB23A6" w:rsidP="00AB23A6">
      <w:pPr>
        <w:pStyle w:val="NoSpacing"/>
        <w:numPr>
          <w:ilvl w:val="0"/>
          <w:numId w:val="14"/>
        </w:numPr>
        <w:rPr>
          <w:rFonts w:ascii="Cambria Math" w:hAnsi="Cambria Math"/>
          <w:sz w:val="28"/>
          <w:szCs w:val="24"/>
          <w:oMath/>
        </w:rPr>
        <w:sectPr w:rsidR="00AB23A6" w:rsidSect="007841CB">
          <w:type w:val="continuous"/>
          <w:pgSz w:w="12240" w:h="15840"/>
          <w:pgMar w:top="720" w:right="720" w:bottom="720" w:left="720" w:header="720" w:footer="0" w:gutter="0"/>
          <w:cols w:space="720"/>
        </w:sectPr>
      </w:pPr>
    </w:p>
    <w:p w:rsidR="00AB23A6" w:rsidRDefault="00AB23A6" w:rsidP="00AB23A6">
      <w:pPr>
        <w:pStyle w:val="NoSpacing"/>
        <w:numPr>
          <w:ilvl w:val="0"/>
          <w:numId w:val="14"/>
        </w:numPr>
        <w:rPr>
          <w:bCs/>
          <w:sz w:val="28"/>
          <w:szCs w:val="24"/>
        </w:rPr>
      </w:pPr>
      <m:oMath>
        <m:r>
          <w:rPr>
            <w:rFonts w:ascii="Cambria Math" w:hAnsi="Cambria Math"/>
            <w:sz w:val="28"/>
            <w:szCs w:val="24"/>
          </w:rPr>
          <w:lastRenderedPageBreak/>
          <m:t xml:space="preserve"> 4(2a+5</m:t>
        </m:r>
      </m:oMath>
      <w:r w:rsidRPr="00AB23A6">
        <w:rPr>
          <w:bCs/>
          <w:sz w:val="28"/>
          <w:szCs w:val="24"/>
        </w:rPr>
        <w:t>)</w:t>
      </w:r>
    </w:p>
    <w:p w:rsidR="00AB23A6" w:rsidRDefault="00AB23A6" w:rsidP="00AB23A6">
      <w:pPr>
        <w:pStyle w:val="NoSpacing"/>
        <w:rPr>
          <w:bCs/>
          <w:sz w:val="28"/>
          <w:szCs w:val="24"/>
        </w:rPr>
      </w:pPr>
    </w:p>
    <w:p w:rsidR="00AB23A6" w:rsidRDefault="00AB23A6" w:rsidP="00AB23A6">
      <w:pPr>
        <w:pStyle w:val="NoSpacing"/>
        <w:rPr>
          <w:bCs/>
          <w:sz w:val="28"/>
          <w:szCs w:val="24"/>
        </w:rPr>
      </w:pPr>
    </w:p>
    <w:p w:rsidR="00AB23A6" w:rsidRDefault="00AB23A6" w:rsidP="00AB23A6">
      <w:pPr>
        <w:pStyle w:val="NoSpacing"/>
        <w:rPr>
          <w:bCs/>
          <w:sz w:val="28"/>
          <w:szCs w:val="24"/>
        </w:rPr>
      </w:pPr>
    </w:p>
    <w:p w:rsidR="00AB23A6" w:rsidRDefault="00AB23A6" w:rsidP="00AB23A6">
      <w:pPr>
        <w:pStyle w:val="NoSpacing"/>
        <w:numPr>
          <w:ilvl w:val="0"/>
          <w:numId w:val="14"/>
        </w:numPr>
        <w:rPr>
          <w:bCs/>
          <w:sz w:val="28"/>
          <w:szCs w:val="24"/>
        </w:rPr>
      </w:pPr>
      <m:oMath>
        <m:r>
          <w:rPr>
            <w:rFonts w:ascii="Cambria Math" w:hAnsi="Cambria Math"/>
            <w:sz w:val="28"/>
            <w:szCs w:val="24"/>
          </w:rPr>
          <m:t>3a(2a-3</m:t>
        </m:r>
      </m:oMath>
      <w:r w:rsidRPr="00AB23A6">
        <w:rPr>
          <w:bCs/>
          <w:sz w:val="28"/>
          <w:szCs w:val="24"/>
        </w:rPr>
        <w:t>)</w:t>
      </w:r>
    </w:p>
    <w:p w:rsidR="00AB23A6" w:rsidRDefault="00AB23A6" w:rsidP="00AB23A6">
      <w:pPr>
        <w:pStyle w:val="NoSpacing"/>
        <w:ind w:left="720"/>
        <w:rPr>
          <w:bCs/>
          <w:sz w:val="28"/>
          <w:szCs w:val="24"/>
        </w:rPr>
      </w:pPr>
    </w:p>
    <w:p w:rsidR="00AB23A6" w:rsidRDefault="00AB23A6" w:rsidP="00AB23A6">
      <w:pPr>
        <w:pStyle w:val="NoSpacing"/>
        <w:numPr>
          <w:ilvl w:val="0"/>
          <w:numId w:val="14"/>
        </w:numPr>
        <w:rPr>
          <w:bCs/>
          <w:sz w:val="28"/>
          <w:szCs w:val="24"/>
        </w:rPr>
      </w:pPr>
      <m:oMath>
        <m:r>
          <w:rPr>
            <w:rFonts w:ascii="Cambria Math" w:hAnsi="Cambria Math"/>
            <w:sz w:val="28"/>
            <w:szCs w:val="24"/>
          </w:rPr>
          <w:lastRenderedPageBreak/>
          <m:t>7(</m:t>
        </m:r>
        <m:sSup>
          <m:sSup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/>
                <w:sz w:val="28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4"/>
              </w:rPr>
              <m:t>2</m:t>
            </m:r>
          </m:sup>
        </m:sSup>
        <m:r>
          <w:rPr>
            <w:rFonts w:ascii="Cambria Math" w:hAnsi="Cambria Math"/>
            <w:sz w:val="28"/>
            <w:szCs w:val="24"/>
          </w:rPr>
          <m:t>+7a-6</m:t>
        </m:r>
      </m:oMath>
      <w:r w:rsidRPr="00AB23A6">
        <w:rPr>
          <w:bCs/>
          <w:sz w:val="28"/>
          <w:szCs w:val="24"/>
        </w:rPr>
        <w:t>)</w:t>
      </w:r>
    </w:p>
    <w:p w:rsidR="00AB23A6" w:rsidRDefault="00AB23A6" w:rsidP="00AB23A6">
      <w:pPr>
        <w:pStyle w:val="NoSpacing"/>
        <w:rPr>
          <w:bCs/>
          <w:sz w:val="28"/>
          <w:szCs w:val="24"/>
        </w:rPr>
      </w:pPr>
    </w:p>
    <w:p w:rsidR="00AB23A6" w:rsidRDefault="00AB23A6" w:rsidP="00AB23A6">
      <w:pPr>
        <w:pStyle w:val="NoSpacing"/>
        <w:rPr>
          <w:bCs/>
          <w:sz w:val="28"/>
          <w:szCs w:val="24"/>
        </w:rPr>
      </w:pPr>
    </w:p>
    <w:p w:rsidR="00AB23A6" w:rsidRPr="00AB23A6" w:rsidRDefault="00AB23A6" w:rsidP="00AB23A6">
      <w:pPr>
        <w:pStyle w:val="NoSpacing"/>
        <w:rPr>
          <w:bCs/>
          <w:sz w:val="28"/>
          <w:szCs w:val="24"/>
        </w:rPr>
      </w:pPr>
    </w:p>
    <w:p w:rsidR="00AB23A6" w:rsidRPr="00AB23A6" w:rsidRDefault="00AB23A6" w:rsidP="00AB23A6">
      <w:pPr>
        <w:pStyle w:val="NoSpacing"/>
        <w:numPr>
          <w:ilvl w:val="0"/>
          <w:numId w:val="14"/>
        </w:numPr>
        <w:rPr>
          <w:bCs/>
          <w:sz w:val="28"/>
          <w:szCs w:val="24"/>
        </w:rPr>
      </w:pPr>
      <m:oMath>
        <m:r>
          <w:rPr>
            <w:rFonts w:ascii="Cambria Math" w:hAnsi="Cambria Math"/>
            <w:sz w:val="28"/>
            <w:szCs w:val="24"/>
          </w:rPr>
          <m:t>6t(</m:t>
        </m:r>
        <m:sSup>
          <m:sSup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/>
                <w:sz w:val="28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8"/>
                <w:szCs w:val="24"/>
              </w:rPr>
              <m:t>2</m:t>
            </m:r>
          </m:sup>
        </m:sSup>
        <m:r>
          <w:rPr>
            <w:rFonts w:ascii="Cambria Math" w:hAnsi="Cambria Math"/>
            <w:sz w:val="28"/>
            <w:szCs w:val="24"/>
          </w:rPr>
          <m:t>+5t-2</m:t>
        </m:r>
      </m:oMath>
      <w:r w:rsidRPr="00AB23A6">
        <w:rPr>
          <w:bCs/>
          <w:sz w:val="28"/>
          <w:szCs w:val="24"/>
        </w:rPr>
        <w:t>)</w:t>
      </w:r>
    </w:p>
    <w:p w:rsidR="00AB23A6" w:rsidRDefault="00AB23A6" w:rsidP="007841CB">
      <w:pPr>
        <w:pStyle w:val="NoSpacing"/>
        <w:rPr>
          <w:bCs/>
          <w:sz w:val="28"/>
          <w:szCs w:val="24"/>
        </w:rPr>
        <w:sectPr w:rsidR="00AB23A6" w:rsidSect="00AB23A6">
          <w:type w:val="continuous"/>
          <w:pgSz w:w="12240" w:h="15840"/>
          <w:pgMar w:top="720" w:right="720" w:bottom="720" w:left="720" w:header="720" w:footer="0" w:gutter="0"/>
          <w:cols w:num="2" w:space="720"/>
        </w:sectPr>
      </w:pPr>
    </w:p>
    <w:p w:rsidR="007841CB" w:rsidRDefault="007841CB" w:rsidP="007841CB">
      <w:pPr>
        <w:pStyle w:val="NoSpacing"/>
        <w:rPr>
          <w:bCs/>
          <w:sz w:val="28"/>
          <w:szCs w:val="24"/>
        </w:rPr>
      </w:pPr>
    </w:p>
    <w:p w:rsidR="007841CB" w:rsidRDefault="007841CB" w:rsidP="007841CB">
      <w:pPr>
        <w:pStyle w:val="NoSpacing"/>
        <w:rPr>
          <w:bCs/>
          <w:sz w:val="28"/>
          <w:szCs w:val="24"/>
        </w:rPr>
      </w:pPr>
    </w:p>
    <w:p w:rsidR="007841CB" w:rsidRPr="007841CB" w:rsidRDefault="007841CB" w:rsidP="007841CB">
      <w:pPr>
        <w:pStyle w:val="NoSpacing"/>
        <w:rPr>
          <w:b/>
          <w:bCs/>
          <w:sz w:val="28"/>
          <w:szCs w:val="24"/>
        </w:rPr>
      </w:pPr>
      <w:r w:rsidRPr="007841CB">
        <w:rPr>
          <w:b/>
          <w:bCs/>
          <w:sz w:val="28"/>
          <w:szCs w:val="24"/>
        </w:rPr>
        <w:t>FOIL</w:t>
      </w:r>
    </w:p>
    <w:p w:rsidR="007841CB" w:rsidRPr="007841CB" w:rsidRDefault="007841CB" w:rsidP="007841CB">
      <w:pPr>
        <w:pStyle w:val="NoSpacing"/>
        <w:rPr>
          <w:bCs/>
          <w:sz w:val="28"/>
          <w:szCs w:val="24"/>
        </w:rPr>
      </w:pPr>
      <w:r w:rsidRPr="007841CB">
        <w:rPr>
          <w:bCs/>
          <w:sz w:val="28"/>
          <w:szCs w:val="24"/>
        </w:rPr>
        <w:t>F- _____________ O- ______________ I - ________________ L- ______________</w:t>
      </w:r>
    </w:p>
    <w:p w:rsidR="007841CB" w:rsidRPr="007841CB" w:rsidRDefault="007841CB" w:rsidP="007841CB">
      <w:pPr>
        <w:pStyle w:val="NoSpacing"/>
        <w:rPr>
          <w:rFonts w:ascii="Cambria Math" w:hAnsi="Cambria Math"/>
          <w:sz w:val="28"/>
          <w:szCs w:val="24"/>
          <w:oMath/>
        </w:rPr>
        <w:sectPr w:rsidR="007841CB" w:rsidRPr="007841CB" w:rsidSect="007841CB">
          <w:type w:val="continuous"/>
          <w:pgSz w:w="12240" w:h="15840"/>
          <w:pgMar w:top="720" w:right="720" w:bottom="720" w:left="720" w:header="720" w:footer="0" w:gutter="0"/>
          <w:cols w:space="720"/>
        </w:sectPr>
      </w:pPr>
    </w:p>
    <w:p w:rsidR="007841CB" w:rsidRPr="007841CB" w:rsidRDefault="007841CB" w:rsidP="00AB23A6">
      <w:pPr>
        <w:pStyle w:val="NoSpacing"/>
        <w:numPr>
          <w:ilvl w:val="0"/>
          <w:numId w:val="14"/>
        </w:numPr>
        <w:rPr>
          <w:bCs/>
          <w:sz w:val="28"/>
          <w:szCs w:val="24"/>
        </w:rPr>
      </w:pPr>
      <m:oMath>
        <m:r>
          <w:rPr>
            <w:rFonts w:ascii="Cambria Math" w:hAnsi="Cambria Math"/>
            <w:sz w:val="28"/>
            <w:szCs w:val="24"/>
          </w:rPr>
          <w:lastRenderedPageBreak/>
          <m:t>(3a+</m:t>
        </m:r>
      </m:oMath>
      <w:r w:rsidRPr="007841CB">
        <w:rPr>
          <w:bCs/>
          <w:sz w:val="28"/>
          <w:szCs w:val="24"/>
        </w:rPr>
        <w:t xml:space="preserve"> 5</w:t>
      </w:r>
      <m:oMath>
        <m:r>
          <w:rPr>
            <w:rFonts w:ascii="Cambria Math" w:hAnsi="Cambria Math"/>
            <w:sz w:val="28"/>
            <w:szCs w:val="24"/>
          </w:rPr>
          <m:t>)(2a-3</m:t>
        </m:r>
      </m:oMath>
      <w:r w:rsidRPr="007841CB">
        <w:rPr>
          <w:bCs/>
          <w:sz w:val="28"/>
          <w:szCs w:val="24"/>
        </w:rPr>
        <w:t>)</w:t>
      </w:r>
    </w:p>
    <w:p w:rsidR="007841CB" w:rsidRPr="007841CB" w:rsidRDefault="007841CB" w:rsidP="00AB23A6">
      <w:pPr>
        <w:pStyle w:val="NoSpacing"/>
        <w:numPr>
          <w:ilvl w:val="0"/>
          <w:numId w:val="14"/>
        </w:numPr>
        <w:rPr>
          <w:bCs/>
          <w:sz w:val="28"/>
          <w:szCs w:val="24"/>
        </w:rPr>
      </w:pPr>
      <m:oMath>
        <m:r>
          <w:rPr>
            <w:rFonts w:ascii="Cambria Math" w:hAnsi="Cambria Math"/>
            <w:sz w:val="28"/>
            <w:szCs w:val="24"/>
          </w:rPr>
          <w:lastRenderedPageBreak/>
          <m:t>(6t-4)(5t-2</m:t>
        </m:r>
      </m:oMath>
      <w:r w:rsidRPr="007841CB">
        <w:rPr>
          <w:bCs/>
          <w:sz w:val="28"/>
          <w:szCs w:val="24"/>
        </w:rPr>
        <w:t>)</w:t>
      </w:r>
    </w:p>
    <w:p w:rsidR="007841CB" w:rsidRPr="007841CB" w:rsidRDefault="007841CB" w:rsidP="007841CB">
      <w:pPr>
        <w:pStyle w:val="NoSpacing"/>
        <w:rPr>
          <w:bCs/>
          <w:sz w:val="28"/>
          <w:szCs w:val="24"/>
        </w:rPr>
        <w:sectPr w:rsidR="007841CB" w:rsidRPr="007841CB">
          <w:type w:val="continuous"/>
          <w:pgSz w:w="12240" w:h="15840"/>
          <w:pgMar w:top="720" w:right="720" w:bottom="720" w:left="720" w:header="720" w:footer="0" w:gutter="0"/>
          <w:cols w:num="2" w:space="720"/>
        </w:sectPr>
      </w:pPr>
    </w:p>
    <w:p w:rsidR="00AB23A6" w:rsidRDefault="00AB23A6" w:rsidP="007841CB">
      <w:pPr>
        <w:pStyle w:val="NoSpacing"/>
        <w:rPr>
          <w:b/>
          <w:bCs/>
          <w:sz w:val="28"/>
          <w:szCs w:val="24"/>
        </w:rPr>
      </w:pPr>
    </w:p>
    <w:p w:rsidR="00AB23A6" w:rsidRDefault="00AB23A6" w:rsidP="007841CB">
      <w:pPr>
        <w:pStyle w:val="NoSpacing"/>
        <w:rPr>
          <w:b/>
          <w:bCs/>
          <w:sz w:val="28"/>
          <w:szCs w:val="24"/>
        </w:rPr>
      </w:pPr>
    </w:p>
    <w:p w:rsidR="00AB23A6" w:rsidRDefault="00AB23A6" w:rsidP="007841CB">
      <w:pPr>
        <w:pStyle w:val="NoSpacing"/>
        <w:rPr>
          <w:b/>
          <w:bCs/>
          <w:sz w:val="28"/>
          <w:szCs w:val="24"/>
        </w:rPr>
      </w:pPr>
    </w:p>
    <w:p w:rsidR="00AB23A6" w:rsidRDefault="00AB23A6" w:rsidP="007841CB">
      <w:pPr>
        <w:pStyle w:val="NoSpacing"/>
        <w:rPr>
          <w:b/>
          <w:bCs/>
          <w:sz w:val="28"/>
          <w:szCs w:val="24"/>
        </w:rPr>
      </w:pPr>
    </w:p>
    <w:p w:rsidR="00AB23A6" w:rsidRDefault="00AB23A6" w:rsidP="007841CB">
      <w:pPr>
        <w:pStyle w:val="NoSpacing"/>
        <w:rPr>
          <w:b/>
          <w:bCs/>
          <w:sz w:val="28"/>
          <w:szCs w:val="24"/>
        </w:rPr>
      </w:pPr>
    </w:p>
    <w:p w:rsidR="00AB23A6" w:rsidRDefault="00AB23A6" w:rsidP="007841CB">
      <w:pPr>
        <w:pStyle w:val="NoSpacing"/>
        <w:rPr>
          <w:b/>
          <w:bCs/>
          <w:sz w:val="28"/>
          <w:szCs w:val="24"/>
        </w:rPr>
      </w:pPr>
    </w:p>
    <w:p w:rsidR="007841CB" w:rsidRPr="007841CB" w:rsidRDefault="007841CB" w:rsidP="007841CB">
      <w:pPr>
        <w:pStyle w:val="NoSpacing"/>
        <w:rPr>
          <w:b/>
          <w:bCs/>
          <w:sz w:val="28"/>
          <w:szCs w:val="24"/>
        </w:rPr>
      </w:pPr>
      <w:r w:rsidRPr="007841CB">
        <w:rPr>
          <w:b/>
          <w:bCs/>
          <w:sz w:val="28"/>
          <w:szCs w:val="24"/>
        </w:rPr>
        <w:t>Box Method</w:t>
      </w:r>
    </w:p>
    <w:p w:rsidR="007841CB" w:rsidRPr="007841CB" w:rsidRDefault="007841CB" w:rsidP="007841CB">
      <w:pPr>
        <w:pStyle w:val="NoSpacing"/>
        <w:rPr>
          <w:rFonts w:ascii="Cambria Math" w:hAnsi="Cambria Math"/>
          <w:sz w:val="28"/>
          <w:szCs w:val="24"/>
          <w:oMath/>
        </w:rPr>
        <w:sectPr w:rsidR="007841CB" w:rsidRPr="007841CB">
          <w:type w:val="continuous"/>
          <w:pgSz w:w="12240" w:h="15840"/>
          <w:pgMar w:top="720" w:right="720" w:bottom="720" w:left="720" w:header="720" w:footer="0" w:gutter="0"/>
          <w:cols w:space="720"/>
        </w:sectPr>
      </w:pPr>
    </w:p>
    <w:p w:rsidR="007841CB" w:rsidRPr="007841CB" w:rsidRDefault="007841CB" w:rsidP="00AB23A6">
      <w:pPr>
        <w:pStyle w:val="NoSpacing"/>
        <w:numPr>
          <w:ilvl w:val="0"/>
          <w:numId w:val="14"/>
        </w:numPr>
        <w:rPr>
          <w:bCs/>
          <w:sz w:val="28"/>
          <w:szCs w:val="24"/>
        </w:rPr>
      </w:pPr>
      <m:oMath>
        <m:r>
          <w:rPr>
            <w:rFonts w:ascii="Cambria Math" w:hAnsi="Cambria Math"/>
            <w:sz w:val="28"/>
            <w:szCs w:val="24"/>
          </w:rPr>
          <w:lastRenderedPageBreak/>
          <m:t>(5x+</m:t>
        </m:r>
      </m:oMath>
      <w:r w:rsidRPr="007841CB">
        <w:rPr>
          <w:bCs/>
          <w:sz w:val="28"/>
          <w:szCs w:val="24"/>
        </w:rPr>
        <w:t xml:space="preserve"> 4</w:t>
      </w:r>
      <m:oMath>
        <m:r>
          <w:rPr>
            <w:rFonts w:ascii="Cambria Math" w:hAnsi="Cambria Math"/>
            <w:sz w:val="28"/>
            <w:szCs w:val="24"/>
          </w:rPr>
          <m:t>)(x-6</m:t>
        </m:r>
      </m:oMath>
      <w:r w:rsidRPr="007841CB">
        <w:rPr>
          <w:bCs/>
          <w:sz w:val="28"/>
          <w:szCs w:val="24"/>
        </w:rPr>
        <w:t>)</w:t>
      </w:r>
    </w:p>
    <w:p w:rsidR="007841CB" w:rsidRPr="007841CB" w:rsidRDefault="007841CB" w:rsidP="007841CB">
      <w:pPr>
        <w:pStyle w:val="NoSpacing"/>
        <w:rPr>
          <w:bCs/>
          <w:sz w:val="28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8"/>
        <w:gridCol w:w="1728"/>
      </w:tblGrid>
      <w:tr w:rsidR="007841CB" w:rsidRPr="007841CB" w:rsidTr="007841CB">
        <w:trPr>
          <w:trHeight w:val="57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F" w:rsidRPr="007841CB" w:rsidRDefault="0002776F" w:rsidP="007841CB">
            <w:pPr>
              <w:pStyle w:val="NoSpacing"/>
              <w:rPr>
                <w:bCs/>
                <w:sz w:val="28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F" w:rsidRPr="007841CB" w:rsidRDefault="0002776F" w:rsidP="007841CB">
            <w:pPr>
              <w:pStyle w:val="NoSpacing"/>
              <w:rPr>
                <w:bCs/>
                <w:sz w:val="28"/>
                <w:szCs w:val="24"/>
              </w:rPr>
            </w:pPr>
          </w:p>
        </w:tc>
      </w:tr>
      <w:tr w:rsidR="007841CB" w:rsidRPr="007841CB" w:rsidTr="007841CB">
        <w:trPr>
          <w:trHeight w:val="57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F" w:rsidRPr="007841CB" w:rsidRDefault="0002776F" w:rsidP="007841CB">
            <w:pPr>
              <w:pStyle w:val="NoSpacing"/>
              <w:rPr>
                <w:bCs/>
                <w:sz w:val="28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F" w:rsidRPr="007841CB" w:rsidRDefault="0002776F" w:rsidP="007841CB">
            <w:pPr>
              <w:pStyle w:val="NoSpacing"/>
              <w:rPr>
                <w:bCs/>
                <w:sz w:val="28"/>
                <w:szCs w:val="24"/>
              </w:rPr>
            </w:pPr>
          </w:p>
        </w:tc>
      </w:tr>
    </w:tbl>
    <w:p w:rsidR="007841CB" w:rsidRPr="007841CB" w:rsidRDefault="007841CB" w:rsidP="00AB23A6">
      <w:pPr>
        <w:pStyle w:val="NoSpacing"/>
        <w:numPr>
          <w:ilvl w:val="0"/>
          <w:numId w:val="14"/>
        </w:numPr>
        <w:rPr>
          <w:bCs/>
          <w:sz w:val="28"/>
          <w:szCs w:val="24"/>
        </w:rPr>
      </w:pPr>
      <m:oMath>
        <m:r>
          <w:rPr>
            <w:rFonts w:ascii="Cambria Math" w:hAnsi="Cambria Math"/>
            <w:sz w:val="28"/>
            <w:szCs w:val="24"/>
          </w:rPr>
          <w:lastRenderedPageBreak/>
          <m:t>(7p-4)(3p-5</m:t>
        </m:r>
      </m:oMath>
      <w:r w:rsidRPr="007841CB">
        <w:rPr>
          <w:bCs/>
          <w:sz w:val="28"/>
          <w:szCs w:val="24"/>
        </w:rPr>
        <w:t>)</w:t>
      </w:r>
    </w:p>
    <w:p w:rsidR="007841CB" w:rsidRPr="007841CB" w:rsidRDefault="007841CB" w:rsidP="007841CB">
      <w:pPr>
        <w:pStyle w:val="NoSpacing"/>
        <w:rPr>
          <w:b/>
          <w:bCs/>
          <w:sz w:val="28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8"/>
        <w:gridCol w:w="1728"/>
      </w:tblGrid>
      <w:tr w:rsidR="007841CB" w:rsidRPr="007841CB" w:rsidTr="007841CB">
        <w:trPr>
          <w:trHeight w:val="57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F" w:rsidRPr="007841CB" w:rsidRDefault="0002776F" w:rsidP="007841CB">
            <w:pPr>
              <w:pStyle w:val="NoSpacing"/>
              <w:rPr>
                <w:bCs/>
                <w:sz w:val="28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F" w:rsidRPr="007841CB" w:rsidRDefault="0002776F" w:rsidP="007841CB">
            <w:pPr>
              <w:pStyle w:val="NoSpacing"/>
              <w:rPr>
                <w:bCs/>
                <w:sz w:val="28"/>
                <w:szCs w:val="24"/>
              </w:rPr>
            </w:pPr>
          </w:p>
        </w:tc>
      </w:tr>
      <w:tr w:rsidR="007841CB" w:rsidRPr="007841CB" w:rsidTr="007841CB">
        <w:trPr>
          <w:trHeight w:val="57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F" w:rsidRPr="007841CB" w:rsidRDefault="0002776F" w:rsidP="007841CB">
            <w:pPr>
              <w:pStyle w:val="NoSpacing"/>
              <w:rPr>
                <w:bCs/>
                <w:sz w:val="28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F" w:rsidRPr="007841CB" w:rsidRDefault="0002776F" w:rsidP="007841CB">
            <w:pPr>
              <w:pStyle w:val="NoSpacing"/>
              <w:rPr>
                <w:bCs/>
                <w:sz w:val="28"/>
                <w:szCs w:val="24"/>
              </w:rPr>
            </w:pPr>
          </w:p>
        </w:tc>
      </w:tr>
    </w:tbl>
    <w:p w:rsidR="007841CB" w:rsidRPr="007841CB" w:rsidRDefault="007841CB" w:rsidP="007841CB">
      <w:pPr>
        <w:pStyle w:val="NoSpacing"/>
        <w:rPr>
          <w:b/>
          <w:bCs/>
          <w:sz w:val="28"/>
          <w:szCs w:val="24"/>
        </w:rPr>
        <w:sectPr w:rsidR="007841CB" w:rsidRPr="007841CB">
          <w:type w:val="continuous"/>
          <w:pgSz w:w="12240" w:h="15840"/>
          <w:pgMar w:top="720" w:right="720" w:bottom="720" w:left="720" w:header="720" w:footer="0" w:gutter="0"/>
          <w:cols w:num="2" w:space="720"/>
        </w:sectPr>
      </w:pPr>
    </w:p>
    <w:p w:rsidR="007841CB" w:rsidRPr="007841CB" w:rsidRDefault="007841CB" w:rsidP="00AB23A6">
      <w:pPr>
        <w:pStyle w:val="NoSpacing"/>
        <w:numPr>
          <w:ilvl w:val="0"/>
          <w:numId w:val="14"/>
        </w:numPr>
        <w:rPr>
          <w:bCs/>
          <w:sz w:val="28"/>
          <w:szCs w:val="24"/>
        </w:rPr>
      </w:pPr>
      <m:oMath>
        <m:r>
          <w:rPr>
            <w:rFonts w:ascii="Cambria Math" w:hAnsi="Cambria Math"/>
            <w:sz w:val="28"/>
            <w:szCs w:val="24"/>
          </w:rPr>
          <w:lastRenderedPageBreak/>
          <m:t>(x+</m:t>
        </m:r>
      </m:oMath>
      <w:r w:rsidRPr="007841CB">
        <w:rPr>
          <w:bCs/>
          <w:sz w:val="28"/>
          <w:szCs w:val="24"/>
        </w:rPr>
        <w:t xml:space="preserve"> 4</w:t>
      </w:r>
      <m:oMath>
        <m:r>
          <w:rPr>
            <w:rFonts w:ascii="Cambria Math" w:hAnsi="Cambria Math"/>
            <w:sz w:val="28"/>
            <w:szCs w:val="24"/>
          </w:rPr>
          <m:t>)(</m:t>
        </m:r>
        <m:sSup>
          <m:sSup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/>
                <w:sz w:val="28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4"/>
              </w:rPr>
              <m:t>2</m:t>
            </m:r>
          </m:sup>
        </m:sSup>
        <m:r>
          <w:rPr>
            <w:rFonts w:ascii="Cambria Math" w:hAnsi="Cambria Math"/>
            <w:sz w:val="28"/>
            <w:szCs w:val="24"/>
          </w:rPr>
          <m:t>+2x-3</m:t>
        </m:r>
      </m:oMath>
      <w:r w:rsidRPr="007841CB">
        <w:rPr>
          <w:bCs/>
          <w:sz w:val="28"/>
          <w:szCs w:val="24"/>
        </w:rPr>
        <w:t>)</w:t>
      </w:r>
    </w:p>
    <w:p w:rsidR="007841CB" w:rsidRPr="007841CB" w:rsidRDefault="007841CB" w:rsidP="007841CB">
      <w:pPr>
        <w:pStyle w:val="NoSpacing"/>
        <w:rPr>
          <w:bCs/>
          <w:sz w:val="28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8"/>
        <w:gridCol w:w="1728"/>
      </w:tblGrid>
      <w:tr w:rsidR="007841CB" w:rsidRPr="007841CB" w:rsidTr="007841CB">
        <w:trPr>
          <w:trHeight w:val="57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F" w:rsidRPr="007841CB" w:rsidRDefault="0002776F" w:rsidP="007841CB">
            <w:pPr>
              <w:pStyle w:val="NoSpacing"/>
              <w:rPr>
                <w:bCs/>
                <w:sz w:val="28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F" w:rsidRPr="007841CB" w:rsidRDefault="0002776F" w:rsidP="007841CB">
            <w:pPr>
              <w:pStyle w:val="NoSpacing"/>
              <w:rPr>
                <w:bCs/>
                <w:sz w:val="28"/>
                <w:szCs w:val="24"/>
              </w:rPr>
            </w:pPr>
          </w:p>
        </w:tc>
      </w:tr>
      <w:tr w:rsidR="007841CB" w:rsidRPr="007841CB" w:rsidTr="007841CB">
        <w:trPr>
          <w:trHeight w:val="57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F" w:rsidRPr="007841CB" w:rsidRDefault="0002776F" w:rsidP="007841CB">
            <w:pPr>
              <w:pStyle w:val="NoSpacing"/>
              <w:rPr>
                <w:bCs/>
                <w:sz w:val="28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F" w:rsidRPr="007841CB" w:rsidRDefault="0002776F" w:rsidP="007841CB">
            <w:pPr>
              <w:pStyle w:val="NoSpacing"/>
              <w:rPr>
                <w:bCs/>
                <w:sz w:val="28"/>
                <w:szCs w:val="24"/>
              </w:rPr>
            </w:pPr>
          </w:p>
        </w:tc>
      </w:tr>
      <w:tr w:rsidR="007841CB" w:rsidRPr="007841CB" w:rsidTr="007841CB">
        <w:trPr>
          <w:trHeight w:val="57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F" w:rsidRPr="007841CB" w:rsidRDefault="0002776F" w:rsidP="007841CB">
            <w:pPr>
              <w:pStyle w:val="NoSpacing"/>
              <w:rPr>
                <w:bCs/>
                <w:sz w:val="28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F" w:rsidRPr="007841CB" w:rsidRDefault="0002776F" w:rsidP="007841CB">
            <w:pPr>
              <w:pStyle w:val="NoSpacing"/>
              <w:rPr>
                <w:bCs/>
                <w:sz w:val="28"/>
                <w:szCs w:val="24"/>
              </w:rPr>
            </w:pPr>
          </w:p>
        </w:tc>
      </w:tr>
    </w:tbl>
    <w:p w:rsidR="007841CB" w:rsidRPr="007841CB" w:rsidRDefault="007841CB" w:rsidP="007841CB">
      <w:pPr>
        <w:pStyle w:val="NoSpacing"/>
        <w:rPr>
          <w:bCs/>
          <w:sz w:val="28"/>
          <w:szCs w:val="24"/>
        </w:rPr>
      </w:pPr>
    </w:p>
    <w:p w:rsidR="007841CB" w:rsidRPr="007841CB" w:rsidRDefault="007841CB" w:rsidP="00AB23A6">
      <w:pPr>
        <w:pStyle w:val="NoSpacing"/>
        <w:numPr>
          <w:ilvl w:val="0"/>
          <w:numId w:val="14"/>
        </w:numPr>
        <w:rPr>
          <w:bCs/>
          <w:sz w:val="28"/>
          <w:szCs w:val="24"/>
        </w:rPr>
      </w:pPr>
      <m:oMath>
        <m:r>
          <w:rPr>
            <w:rFonts w:ascii="Cambria Math" w:hAnsi="Cambria Math"/>
            <w:sz w:val="28"/>
            <w:szCs w:val="24"/>
          </w:rPr>
          <w:lastRenderedPageBreak/>
          <m:t>(2y-3)(</m:t>
        </m:r>
        <m:sSup>
          <m:sSupPr>
            <m:ctrlPr>
              <w:rPr>
                <w:rFonts w:ascii="Cambria Math" w:hAnsi="Cambria Math"/>
                <w:bCs/>
                <w:i/>
                <w:sz w:val="28"/>
                <w:szCs w:val="24"/>
              </w:rPr>
            </m:ctrlPr>
          </m:sSupPr>
          <m:e>
            <m:r>
              <w:rPr>
                <w:rFonts w:ascii="Cambria Math" w:hAnsi="Cambria Math"/>
                <w:sz w:val="28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4"/>
              </w:rPr>
              <m:t>2</m:t>
            </m:r>
          </m:sup>
        </m:sSup>
        <m:r>
          <w:rPr>
            <w:rFonts w:ascii="Cambria Math" w:hAnsi="Cambria Math"/>
            <w:sz w:val="28"/>
            <w:szCs w:val="24"/>
          </w:rPr>
          <m:t>+3y-5</m:t>
        </m:r>
      </m:oMath>
      <w:r w:rsidRPr="007841CB">
        <w:rPr>
          <w:bCs/>
          <w:sz w:val="28"/>
          <w:szCs w:val="24"/>
        </w:rPr>
        <w:t>)</w:t>
      </w:r>
    </w:p>
    <w:p w:rsidR="007841CB" w:rsidRPr="007841CB" w:rsidRDefault="007841CB" w:rsidP="007841CB">
      <w:pPr>
        <w:pStyle w:val="NoSpacing"/>
        <w:rPr>
          <w:b/>
          <w:bCs/>
          <w:sz w:val="28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8"/>
        <w:gridCol w:w="1728"/>
      </w:tblGrid>
      <w:tr w:rsidR="007841CB" w:rsidRPr="007841CB" w:rsidTr="007841CB">
        <w:trPr>
          <w:trHeight w:val="57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F" w:rsidRPr="007841CB" w:rsidRDefault="0002776F" w:rsidP="007841CB">
            <w:pPr>
              <w:pStyle w:val="NoSpacing"/>
              <w:rPr>
                <w:bCs/>
                <w:sz w:val="28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F" w:rsidRPr="007841CB" w:rsidRDefault="0002776F" w:rsidP="007841CB">
            <w:pPr>
              <w:pStyle w:val="NoSpacing"/>
              <w:rPr>
                <w:bCs/>
                <w:sz w:val="28"/>
                <w:szCs w:val="24"/>
              </w:rPr>
            </w:pPr>
          </w:p>
        </w:tc>
      </w:tr>
      <w:tr w:rsidR="007841CB" w:rsidRPr="007841CB" w:rsidTr="007841CB">
        <w:trPr>
          <w:trHeight w:val="57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F" w:rsidRPr="007841CB" w:rsidRDefault="0002776F" w:rsidP="007841CB">
            <w:pPr>
              <w:pStyle w:val="NoSpacing"/>
              <w:rPr>
                <w:bCs/>
                <w:sz w:val="28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F" w:rsidRPr="007841CB" w:rsidRDefault="0002776F" w:rsidP="007841CB">
            <w:pPr>
              <w:pStyle w:val="NoSpacing"/>
              <w:rPr>
                <w:bCs/>
                <w:sz w:val="28"/>
                <w:szCs w:val="24"/>
              </w:rPr>
            </w:pPr>
          </w:p>
        </w:tc>
      </w:tr>
      <w:tr w:rsidR="007841CB" w:rsidRPr="007841CB" w:rsidTr="007841CB">
        <w:trPr>
          <w:trHeight w:val="57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F" w:rsidRPr="007841CB" w:rsidRDefault="0002776F" w:rsidP="007841CB">
            <w:pPr>
              <w:pStyle w:val="NoSpacing"/>
              <w:rPr>
                <w:bCs/>
                <w:sz w:val="28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6F" w:rsidRPr="007841CB" w:rsidRDefault="0002776F" w:rsidP="007841CB">
            <w:pPr>
              <w:pStyle w:val="NoSpacing"/>
              <w:rPr>
                <w:bCs/>
                <w:sz w:val="28"/>
                <w:szCs w:val="24"/>
              </w:rPr>
            </w:pPr>
          </w:p>
        </w:tc>
      </w:tr>
    </w:tbl>
    <w:p w:rsidR="007841CB" w:rsidRPr="00AB23A6" w:rsidRDefault="007841CB" w:rsidP="007841CB">
      <w:pPr>
        <w:pStyle w:val="NoSpacing"/>
        <w:rPr>
          <w:rFonts w:ascii="Cambria Math" w:hAnsi="Cambria Math"/>
          <w:sz w:val="32"/>
          <w:szCs w:val="24"/>
          <w:oMath/>
        </w:rPr>
        <w:sectPr w:rsidR="007841CB" w:rsidRPr="00AB23A6" w:rsidSect="00AB23A6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360"/>
        </w:sectPr>
      </w:pPr>
    </w:p>
    <w:p w:rsidR="0002710E" w:rsidRPr="004254CC" w:rsidRDefault="00AB23A6" w:rsidP="00CD0FB3">
      <w:pPr>
        <w:pStyle w:val="NoSpacing"/>
        <w:spacing w:after="240"/>
        <w:rPr>
          <w:b/>
        </w:rPr>
      </w:pPr>
      <w:r>
        <w:rPr>
          <w:rFonts w:cs="Calibri"/>
          <w:b/>
          <w:sz w:val="28"/>
          <w:lang w:val="pt-BR"/>
        </w:rPr>
        <w:lastRenderedPageBreak/>
        <w:t>Practice</w:t>
      </w:r>
      <w:r w:rsidR="00CD0FB3">
        <w:rPr>
          <w:rFonts w:cs="Calibri"/>
          <w:b/>
          <w:sz w:val="28"/>
          <w:lang w:val="pt-BR"/>
        </w:rPr>
        <w:t xml:space="preserve">- </w:t>
      </w:r>
      <w:r w:rsidR="0002710E" w:rsidRPr="00CD0FB3">
        <w:rPr>
          <w:b/>
          <w:i/>
        </w:rPr>
        <w:t>Simplify by distributing.  Show your work.</w:t>
      </w:r>
      <w:r w:rsidR="0002710E" w:rsidRPr="004254CC">
        <w:rPr>
          <w:b/>
        </w:rPr>
        <w:t xml:space="preserve">   </w:t>
      </w:r>
    </w:p>
    <w:p w:rsidR="0002710E" w:rsidRDefault="0002710E" w:rsidP="0002710E">
      <w:r>
        <w:t>1.  3(4</w:t>
      </w:r>
      <w:r w:rsidRPr="00287476">
        <w:rPr>
          <w:i/>
        </w:rPr>
        <w:t>x</w:t>
      </w:r>
      <w:r>
        <w:t xml:space="preserve"> + 6)  </w:t>
      </w:r>
      <w:r>
        <w:tab/>
      </w:r>
      <w:r>
        <w:tab/>
      </w:r>
      <w:r>
        <w:tab/>
      </w:r>
      <w:r>
        <w:tab/>
      </w:r>
      <w:r>
        <w:tab/>
      </w:r>
      <w:r>
        <w:tab/>
        <w:t>7.  3(2</w:t>
      </w:r>
      <w:r w:rsidRPr="00287476">
        <w:rPr>
          <w:i/>
        </w:rPr>
        <w:t>m</w:t>
      </w:r>
      <w:r>
        <w:t xml:space="preserve"> + 5)  </w:t>
      </w:r>
    </w:p>
    <w:p w:rsidR="0002710E" w:rsidRDefault="0002710E" w:rsidP="0002710E">
      <w:r>
        <w:t xml:space="preserve">    </w:t>
      </w:r>
    </w:p>
    <w:p w:rsidR="0002710E" w:rsidRDefault="0002710E" w:rsidP="0002710E"/>
    <w:p w:rsidR="0002710E" w:rsidRDefault="0002710E" w:rsidP="0002710E"/>
    <w:p w:rsidR="0002710E" w:rsidRDefault="0002710E" w:rsidP="0002710E">
      <w:r>
        <w:t>2.  7(2 + 3</w:t>
      </w:r>
      <w:r w:rsidRPr="00287476">
        <w:rPr>
          <w:i/>
        </w:rPr>
        <w:t>x</w:t>
      </w:r>
      <w:r>
        <w:t xml:space="preserve">) </w:t>
      </w:r>
      <w:r>
        <w:tab/>
      </w:r>
      <w:r>
        <w:tab/>
      </w:r>
      <w:r>
        <w:tab/>
      </w:r>
      <w:r>
        <w:tab/>
      </w:r>
      <w:r>
        <w:tab/>
      </w:r>
      <w:r>
        <w:tab/>
        <w:t>8.  (5m – 5)(</w:t>
      </w:r>
      <w:r w:rsidRPr="00287476">
        <w:rPr>
          <w:i/>
        </w:rPr>
        <w:t>m</w:t>
      </w:r>
      <w:r>
        <w:t xml:space="preserve"> + 9) </w:t>
      </w:r>
    </w:p>
    <w:p w:rsidR="0002710E" w:rsidRDefault="0002710E" w:rsidP="0002710E"/>
    <w:p w:rsidR="0002710E" w:rsidRDefault="0002710E" w:rsidP="0002710E"/>
    <w:p w:rsidR="0002710E" w:rsidRDefault="0002710E" w:rsidP="0002710E"/>
    <w:p w:rsidR="0002710E" w:rsidRDefault="0002710E" w:rsidP="0002710E">
      <w:r>
        <w:t>3.  -5(4</w:t>
      </w:r>
      <w:r w:rsidRPr="00287476">
        <w:rPr>
          <w:i/>
        </w:rPr>
        <w:t>x</w:t>
      </w:r>
      <w:r>
        <w:t xml:space="preserve"> - 4) =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9.  (2m-2)(-5 + </w:t>
      </w:r>
      <w:r w:rsidRPr="00287476">
        <w:rPr>
          <w:i/>
        </w:rPr>
        <w:t>m</w:t>
      </w:r>
      <w:r>
        <w:t xml:space="preserve">)  </w:t>
      </w:r>
    </w:p>
    <w:p w:rsidR="0002710E" w:rsidRDefault="0002710E" w:rsidP="0002710E"/>
    <w:p w:rsidR="0002710E" w:rsidRDefault="0002710E" w:rsidP="0002710E"/>
    <w:p w:rsidR="0002710E" w:rsidRDefault="0002710E" w:rsidP="0002710E"/>
    <w:p w:rsidR="0002710E" w:rsidRDefault="0002710E" w:rsidP="0002710E">
      <w:r>
        <w:t>4.  3(</w:t>
      </w:r>
      <w:r w:rsidRPr="00287476">
        <w:rPr>
          <w:i/>
        </w:rPr>
        <w:t>x</w:t>
      </w:r>
      <w:r>
        <w:t xml:space="preserve"> + 8)</w:t>
      </w:r>
      <w:r>
        <w:tab/>
      </w:r>
      <w:r>
        <w:tab/>
      </w:r>
      <w:r>
        <w:tab/>
      </w:r>
      <w:r>
        <w:tab/>
      </w:r>
      <w:r>
        <w:tab/>
      </w:r>
      <w:r>
        <w:tab/>
        <w:t>10.  (m+3)(3</w:t>
      </w:r>
      <w:r w:rsidRPr="00287476">
        <w:rPr>
          <w:i/>
        </w:rPr>
        <w:t>m</w:t>
      </w:r>
      <w:r>
        <w:t xml:space="preserve"> - 7)  </w:t>
      </w:r>
    </w:p>
    <w:p w:rsidR="0002710E" w:rsidRDefault="0002710E" w:rsidP="0002710E"/>
    <w:p w:rsidR="0002710E" w:rsidRDefault="0002710E" w:rsidP="0002710E"/>
    <w:p w:rsidR="0002710E" w:rsidRDefault="0002710E" w:rsidP="0002710E"/>
    <w:p w:rsidR="0002710E" w:rsidRDefault="0002710E" w:rsidP="0002710E">
      <w:r>
        <w:t>5.  3(7</w:t>
      </w:r>
      <w:r w:rsidRPr="00287476">
        <w:rPr>
          <w:i/>
        </w:rPr>
        <w:t>x</w:t>
      </w:r>
      <w:r>
        <w:t xml:space="preserve"> - 2)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>11.  4(2</w:t>
      </w:r>
      <w:r w:rsidRPr="00287476">
        <w:rPr>
          <w:i/>
        </w:rPr>
        <w:t>m</w:t>
      </w:r>
      <w:r>
        <w:t xml:space="preserve"> + 6)  </w:t>
      </w:r>
    </w:p>
    <w:p w:rsidR="0002710E" w:rsidRDefault="0002710E" w:rsidP="0002710E"/>
    <w:p w:rsidR="0002710E" w:rsidRDefault="0002710E" w:rsidP="0002710E"/>
    <w:p w:rsidR="0002710E" w:rsidRDefault="0002710E" w:rsidP="0002710E"/>
    <w:p w:rsidR="0002710E" w:rsidRPr="002D52D4" w:rsidRDefault="0002710E" w:rsidP="0002710E">
      <w:pPr>
        <w:rPr>
          <w:lang w:val="es-ES"/>
        </w:rPr>
      </w:pPr>
      <w:r w:rsidRPr="002D52D4">
        <w:rPr>
          <w:lang w:val="es-ES"/>
        </w:rPr>
        <w:t xml:space="preserve">6.  </w:t>
      </w:r>
      <w:r>
        <w:rPr>
          <w:lang w:val="es-ES"/>
        </w:rPr>
        <w:t>-</w:t>
      </w:r>
      <w:r w:rsidRPr="002D52D4">
        <w:rPr>
          <w:lang w:val="es-ES"/>
        </w:rPr>
        <w:t>3(4</w:t>
      </w:r>
      <w:r w:rsidRPr="002D52D4">
        <w:rPr>
          <w:i/>
          <w:lang w:val="es-ES"/>
        </w:rPr>
        <w:t>x</w:t>
      </w:r>
      <w:r w:rsidRPr="002D52D4">
        <w:rPr>
          <w:i/>
          <w:vertAlign w:val="superscript"/>
          <w:lang w:val="es-ES"/>
        </w:rPr>
        <w:t>2</w:t>
      </w:r>
      <w:r w:rsidRPr="002D52D4">
        <w:rPr>
          <w:i/>
          <w:lang w:val="es-ES"/>
        </w:rPr>
        <w:t>y</w:t>
      </w:r>
      <w:r w:rsidRPr="002D52D4">
        <w:rPr>
          <w:vertAlign w:val="superscript"/>
          <w:lang w:val="es-ES"/>
        </w:rPr>
        <w:t>3</w:t>
      </w:r>
      <w:r w:rsidRPr="002D52D4">
        <w:rPr>
          <w:lang w:val="es-ES"/>
        </w:rPr>
        <w:t xml:space="preserve"> + 2</w:t>
      </w:r>
      <w:r w:rsidRPr="002D52D4">
        <w:rPr>
          <w:i/>
          <w:lang w:val="es-ES"/>
        </w:rPr>
        <w:t>x</w:t>
      </w:r>
      <w:r w:rsidRPr="002D52D4">
        <w:rPr>
          <w:vertAlign w:val="superscript"/>
          <w:lang w:val="es-ES"/>
        </w:rPr>
        <w:t>2</w:t>
      </w:r>
      <w:r w:rsidRPr="002D52D4">
        <w:rPr>
          <w:lang w:val="es-ES"/>
        </w:rPr>
        <w:t xml:space="preserve">)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12.   (</w:t>
      </w:r>
      <w:proofErr w:type="gramStart"/>
      <w:r>
        <w:rPr>
          <w:lang w:val="es-ES"/>
        </w:rPr>
        <w:t>x+</w:t>
      </w:r>
      <w:proofErr w:type="gramEnd"/>
      <w:r>
        <w:rPr>
          <w:lang w:val="es-ES"/>
        </w:rPr>
        <w:t xml:space="preserve">2) </w:t>
      </w:r>
      <w:r w:rsidR="00293725">
        <w:rPr>
          <w:lang w:val="es-ES"/>
        </w:rPr>
        <w:t>(</w:t>
      </w:r>
      <w:proofErr w:type="gramStart"/>
      <w:r w:rsidRPr="002D52D4">
        <w:rPr>
          <w:i/>
          <w:lang w:val="es-ES"/>
        </w:rPr>
        <w:t>x</w:t>
      </w:r>
      <w:r w:rsidR="00293725">
        <w:rPr>
          <w:i/>
          <w:vertAlign w:val="superscript"/>
          <w:lang w:val="es-ES"/>
        </w:rPr>
        <w:t>2</w:t>
      </w:r>
      <w:proofErr w:type="gramEnd"/>
      <w:r>
        <w:rPr>
          <w:lang w:val="es-ES"/>
        </w:rPr>
        <w:t xml:space="preserve"> -</w:t>
      </w:r>
      <w:r w:rsidRPr="002D52D4">
        <w:rPr>
          <w:lang w:val="es-ES"/>
        </w:rPr>
        <w:t xml:space="preserve"> 5</w:t>
      </w:r>
      <w:r w:rsidRPr="002D52D4">
        <w:rPr>
          <w:i/>
          <w:lang w:val="es-ES"/>
        </w:rPr>
        <w:t>x</w:t>
      </w:r>
      <w:r w:rsidRPr="002D52D4">
        <w:rPr>
          <w:lang w:val="es-ES"/>
        </w:rPr>
        <w:t xml:space="preserve"> + 3</w:t>
      </w:r>
      <w:r w:rsidR="00293725">
        <w:rPr>
          <w:i/>
          <w:lang w:val="es-ES"/>
        </w:rPr>
        <w:t>x</w:t>
      </w:r>
      <w:r w:rsidRPr="002D52D4">
        <w:rPr>
          <w:lang w:val="es-ES"/>
        </w:rPr>
        <w:t xml:space="preserve">) </w:t>
      </w:r>
    </w:p>
    <w:p w:rsidR="00CD0FB3" w:rsidRDefault="00CD0FB3" w:rsidP="0002710E">
      <w:pPr>
        <w:rPr>
          <w:b/>
        </w:rPr>
      </w:pPr>
    </w:p>
    <w:p w:rsidR="0002710E" w:rsidRPr="00CD0FB3" w:rsidRDefault="0002710E" w:rsidP="0002710E">
      <w:pPr>
        <w:rPr>
          <w:b/>
          <w:sz w:val="28"/>
        </w:rPr>
      </w:pPr>
      <w:r w:rsidRPr="00CD0FB3">
        <w:rPr>
          <w:b/>
          <w:sz w:val="28"/>
        </w:rPr>
        <w:lastRenderedPageBreak/>
        <w:t>GCF</w:t>
      </w:r>
    </w:p>
    <w:p w:rsidR="0002710E" w:rsidRPr="0002710E" w:rsidRDefault="0002710E" w:rsidP="0002710E">
      <w:r w:rsidRPr="0002710E">
        <w:t>Greatest common factor _______________________________________________________</w:t>
      </w:r>
    </w:p>
    <w:p w:rsidR="0002710E" w:rsidRPr="0002710E" w:rsidRDefault="0002710E" w:rsidP="0002710E">
      <w:r w:rsidRPr="0002710E">
        <w:t>____________________________________________________________________________</w:t>
      </w:r>
    </w:p>
    <w:p w:rsidR="0002710E" w:rsidRPr="0002710E" w:rsidRDefault="0002710E" w:rsidP="0002710E">
      <w:r w:rsidRPr="0002710E">
        <w:t>Find the GCF of the following</w:t>
      </w:r>
    </w:p>
    <w:p w:rsidR="0002710E" w:rsidRPr="0002710E" w:rsidRDefault="0002710E" w:rsidP="0002710E">
      <w:r>
        <w:t>13</w:t>
      </w:r>
      <w:r w:rsidRPr="0002710E">
        <w:t>. 42 and 60</w:t>
      </w:r>
      <w:r w:rsidRPr="0002710E">
        <w:tab/>
      </w:r>
      <w:r w:rsidRPr="0002710E">
        <w:tab/>
      </w:r>
      <w:r w:rsidRPr="0002710E">
        <w:tab/>
      </w:r>
      <w:r w:rsidRPr="0002710E">
        <w:tab/>
      </w:r>
      <w:r w:rsidRPr="0002710E">
        <w:tab/>
      </w:r>
      <w:r>
        <w:t>1</w:t>
      </w:r>
      <w:r w:rsidRPr="0002710E">
        <w:t xml:space="preserve">4. </w:t>
      </w:r>
      <w:proofErr w:type="gramStart"/>
      <w:r w:rsidRPr="0002710E">
        <w:rPr>
          <w:bCs/>
        </w:rPr>
        <w:t>40a</w:t>
      </w:r>
      <w:r w:rsidRPr="0002710E">
        <w:rPr>
          <w:bCs/>
          <w:vertAlign w:val="superscript"/>
        </w:rPr>
        <w:t>2</w:t>
      </w:r>
      <w:r w:rsidRPr="0002710E">
        <w:rPr>
          <w:bCs/>
        </w:rPr>
        <w:t>b and 48ab</w:t>
      </w:r>
      <w:r w:rsidRPr="0002710E">
        <w:rPr>
          <w:bCs/>
          <w:vertAlign w:val="superscript"/>
        </w:rPr>
        <w:t>4</w:t>
      </w:r>
      <w:r w:rsidRPr="0002710E">
        <w:t xml:space="preserve">    </w:t>
      </w:r>
      <w:r w:rsidRPr="0002710E">
        <w:rPr>
          <w:bCs/>
        </w:rPr>
        <w:tab/>
      </w:r>
      <w:r w:rsidRPr="0002710E">
        <w:rPr>
          <w:bCs/>
        </w:rPr>
        <w:tab/>
      </w:r>
      <w:r w:rsidRPr="0002710E">
        <w:rPr>
          <w:bCs/>
        </w:rPr>
        <w:tab/>
      </w:r>
      <w:r>
        <w:rPr>
          <w:bCs/>
        </w:rPr>
        <w:t>1</w:t>
      </w:r>
      <w:r w:rsidRPr="0002710E">
        <w:rPr>
          <w:bCs/>
        </w:rPr>
        <w:t>5.</w:t>
      </w:r>
      <w:proofErr w:type="gramEnd"/>
      <w:r w:rsidRPr="0002710E">
        <w:rPr>
          <w:bCs/>
        </w:rPr>
        <w:t xml:space="preserve"> 48 and 64</w:t>
      </w:r>
    </w:p>
    <w:p w:rsidR="0002710E" w:rsidRPr="0002710E" w:rsidRDefault="0002710E" w:rsidP="0002710E"/>
    <w:p w:rsidR="0002710E" w:rsidRPr="0002710E" w:rsidRDefault="0002710E" w:rsidP="0002710E"/>
    <w:p w:rsidR="0002710E" w:rsidRPr="0002710E" w:rsidRDefault="0002710E" w:rsidP="0002710E">
      <w:r>
        <w:t>1</w:t>
      </w:r>
      <w:r w:rsidRPr="0002710E">
        <w:t xml:space="preserve">6. 18, 24, and 36  </w:t>
      </w:r>
      <w:r w:rsidRPr="0002710E">
        <w:tab/>
      </w:r>
      <w:r w:rsidRPr="0002710E">
        <w:tab/>
      </w:r>
      <w:r w:rsidRPr="0002710E">
        <w:tab/>
      </w:r>
      <w:r w:rsidRPr="0002710E">
        <w:tab/>
      </w:r>
      <w:r>
        <w:t>17</w:t>
      </w:r>
      <w:r w:rsidRPr="0002710E">
        <w:t xml:space="preserve">. </w:t>
      </w:r>
      <m:oMath>
        <m:r>
          <w:rPr>
            <w:rFonts w:ascii="Cambria Math" w:hAnsi="Cambria Math"/>
          </w:rPr>
          <m:t>10</m:t>
        </m:r>
        <m:sSup>
          <m:sSupPr>
            <m:ctrlPr>
              <w:rPr>
                <w:rFonts w:ascii="Cambria Math" w:hAnsi="Cambria Math"/>
                <w:bCs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bCs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 and 15x</m:t>
        </m:r>
        <m:sSup>
          <m:sSupPr>
            <m:ctrlPr>
              <w:rPr>
                <w:rFonts w:ascii="Cambria Math" w:hAnsi="Cambria Math"/>
                <w:bCs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02710E">
        <w:tab/>
      </w:r>
      <w:r w:rsidRPr="0002710E">
        <w:tab/>
      </w:r>
      <w:r w:rsidRPr="0002710E">
        <w:tab/>
      </w:r>
      <w:r>
        <w:t>18</w:t>
      </w:r>
      <w:r w:rsidRPr="0002710E">
        <w:t>. 45 and 105</w:t>
      </w:r>
    </w:p>
    <w:p w:rsidR="0002710E" w:rsidRPr="002D52D4" w:rsidRDefault="0002710E" w:rsidP="0002710E">
      <w:pPr>
        <w:rPr>
          <w:lang w:val="es-ES"/>
        </w:rPr>
      </w:pPr>
    </w:p>
    <w:p w:rsidR="0002710E" w:rsidRPr="002D52D4" w:rsidRDefault="0002710E" w:rsidP="0002710E">
      <w:pPr>
        <w:rPr>
          <w:lang w:val="es-ES"/>
        </w:rPr>
      </w:pPr>
    </w:p>
    <w:p w:rsidR="0002710E" w:rsidRDefault="0002710E" w:rsidP="0002710E">
      <w:pPr>
        <w:rPr>
          <w:b/>
        </w:rPr>
      </w:pPr>
      <w:proofErr w:type="gramStart"/>
      <w:r>
        <w:rPr>
          <w:b/>
        </w:rPr>
        <w:t>“Un-distribute” the following.</w:t>
      </w:r>
      <w:proofErr w:type="gramEnd"/>
      <w:r>
        <w:rPr>
          <w:b/>
        </w:rPr>
        <w:t xml:space="preserve"> This is also called factoring by GCF.</w:t>
      </w:r>
    </w:p>
    <w:p w:rsidR="0002710E" w:rsidRDefault="0002710E" w:rsidP="0002710E">
      <w:r>
        <w:t>19.  7x-28</w:t>
      </w:r>
      <w:r>
        <w:tab/>
      </w:r>
      <w:r>
        <w:tab/>
      </w:r>
      <w:r>
        <w:tab/>
      </w:r>
      <w:r>
        <w:tab/>
      </w:r>
      <w:r>
        <w:tab/>
      </w:r>
      <w:r>
        <w:tab/>
        <w:t>20.  18m+81</w:t>
      </w:r>
      <w:r>
        <w:tab/>
      </w:r>
      <w:r>
        <w:tab/>
      </w:r>
    </w:p>
    <w:p w:rsidR="0002710E" w:rsidRDefault="0002710E" w:rsidP="0002710E"/>
    <w:p w:rsidR="0002710E" w:rsidRDefault="0002710E" w:rsidP="0002710E"/>
    <w:p w:rsidR="0002710E" w:rsidRDefault="0002710E" w:rsidP="0002710E"/>
    <w:p w:rsidR="0002710E" w:rsidRDefault="0002710E" w:rsidP="0002710E">
      <w:proofErr w:type="gramStart"/>
      <w:r>
        <w:t>21. 5m+50</w:t>
      </w:r>
      <w:r>
        <w:tab/>
      </w:r>
      <w:r>
        <w:tab/>
      </w:r>
      <w:r>
        <w:tab/>
      </w:r>
      <w:r>
        <w:tab/>
      </w:r>
      <w:r>
        <w:tab/>
      </w:r>
      <w:r>
        <w:tab/>
        <w:t>22.</w:t>
      </w:r>
      <w:proofErr w:type="gramEnd"/>
      <w:r>
        <w:t xml:space="preserve"> 12m</w:t>
      </w:r>
      <w:r w:rsidRPr="00BC6787">
        <w:rPr>
          <w:vertAlign w:val="superscript"/>
        </w:rPr>
        <w:t>2</w:t>
      </w:r>
      <w:r>
        <w:t>-24</w:t>
      </w:r>
    </w:p>
    <w:p w:rsidR="0002710E" w:rsidRDefault="0002710E" w:rsidP="0002710E">
      <w:pPr>
        <w:rPr>
          <w:color w:val="FF0000"/>
        </w:rPr>
      </w:pPr>
    </w:p>
    <w:p w:rsidR="0002710E" w:rsidRDefault="0002710E" w:rsidP="0002710E">
      <w:pPr>
        <w:rPr>
          <w:color w:val="FF0000"/>
        </w:rPr>
      </w:pPr>
    </w:p>
    <w:p w:rsidR="0002710E" w:rsidRPr="005B51C6" w:rsidRDefault="0002710E" w:rsidP="0002710E">
      <w:pPr>
        <w:rPr>
          <w:color w:val="FF0000"/>
        </w:rPr>
      </w:pPr>
    </w:p>
    <w:p w:rsidR="0002710E" w:rsidRDefault="0002710E" w:rsidP="0002710E">
      <w:r>
        <w:t>23.  15x</w:t>
      </w:r>
      <w:r w:rsidRPr="00BC6787">
        <w:rPr>
          <w:vertAlign w:val="superscript"/>
        </w:rPr>
        <w:t>2</w:t>
      </w:r>
      <w:r>
        <w:t>-5x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t>24. 12m</w:t>
      </w:r>
      <w:r>
        <w:rPr>
          <w:vertAlign w:val="superscript"/>
        </w:rPr>
        <w:t>3</w:t>
      </w:r>
      <w:r>
        <w:t>-24m</w:t>
      </w:r>
      <w:r w:rsidRPr="00BC6787">
        <w:rPr>
          <w:vertAlign w:val="superscript"/>
        </w:rPr>
        <w:t>2</w:t>
      </w:r>
      <w:r>
        <w:t>-36m</w:t>
      </w:r>
      <w:r>
        <w:tab/>
      </w:r>
    </w:p>
    <w:p w:rsidR="0002710E" w:rsidRDefault="0002710E" w:rsidP="0002710E"/>
    <w:p w:rsidR="0002710E" w:rsidRDefault="0002710E" w:rsidP="0002710E"/>
    <w:p w:rsidR="0002710E" w:rsidRDefault="0002710E" w:rsidP="0002710E"/>
    <w:p w:rsidR="0002710E" w:rsidRDefault="0002710E" w:rsidP="0002710E">
      <w:r>
        <w:t>25.  7x</w:t>
      </w:r>
      <w:r>
        <w:rPr>
          <w:vertAlign w:val="superscript"/>
        </w:rPr>
        <w:t>4</w:t>
      </w:r>
      <w:r>
        <w:t>-28x</w:t>
      </w:r>
      <w:r>
        <w:rPr>
          <w:vertAlign w:val="superscript"/>
        </w:rPr>
        <w:t>3</w:t>
      </w:r>
      <w:r>
        <w:t>-35x</w:t>
      </w:r>
      <w:r w:rsidRPr="00BC6787">
        <w:rPr>
          <w:vertAlign w:val="superscript"/>
        </w:rPr>
        <w:t>2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t>26.  6x</w:t>
      </w:r>
      <w:r>
        <w:rPr>
          <w:vertAlign w:val="superscript"/>
        </w:rPr>
        <w:t>4</w:t>
      </w:r>
      <w:r>
        <w:t>y</w:t>
      </w:r>
      <w:r w:rsidRPr="00BC6787">
        <w:rPr>
          <w:vertAlign w:val="superscript"/>
        </w:rPr>
        <w:t>2</w:t>
      </w:r>
      <w:r>
        <w:t xml:space="preserve"> -42x</w:t>
      </w:r>
      <w:r>
        <w:rPr>
          <w:vertAlign w:val="superscript"/>
        </w:rPr>
        <w:t>4</w:t>
      </w:r>
      <w:r>
        <w:t>y</w:t>
      </w:r>
      <w:r>
        <w:rPr>
          <w:vertAlign w:val="superscript"/>
        </w:rPr>
        <w:t>3</w:t>
      </w:r>
      <w:r>
        <w:t>-60x</w:t>
      </w:r>
      <w:r>
        <w:rPr>
          <w:vertAlign w:val="superscript"/>
        </w:rPr>
        <w:t>4</w:t>
      </w:r>
      <w:r>
        <w:t>y</w:t>
      </w:r>
      <w:r>
        <w:rPr>
          <w:vertAlign w:val="superscript"/>
        </w:rPr>
        <w:t>4</w:t>
      </w:r>
    </w:p>
    <w:p w:rsidR="0002710E" w:rsidRDefault="0002710E" w:rsidP="0002710E"/>
    <w:p w:rsidR="0002710E" w:rsidRDefault="0002710E" w:rsidP="0002710E"/>
    <w:p w:rsidR="0002710E" w:rsidRDefault="0002710E" w:rsidP="0002710E">
      <w:pPr>
        <w:rPr>
          <w:vertAlign w:val="superscript"/>
        </w:rPr>
      </w:pPr>
      <w:r>
        <w:t>27.  18x</w:t>
      </w:r>
      <w:r>
        <w:rPr>
          <w:vertAlign w:val="superscript"/>
        </w:rPr>
        <w:t>5</w:t>
      </w:r>
      <w:r>
        <w:t>-20x</w:t>
      </w:r>
      <w:r w:rsidRPr="00BC6787">
        <w:rPr>
          <w:vertAlign w:val="superscript"/>
        </w:rPr>
        <w:t>2</w:t>
      </w:r>
      <w:r>
        <w:t>-22x</w:t>
      </w:r>
      <w:r>
        <w:tab/>
      </w:r>
      <w:r>
        <w:tab/>
      </w:r>
      <w:r>
        <w:tab/>
      </w:r>
      <w:r>
        <w:tab/>
      </w:r>
      <w:r>
        <w:tab/>
        <w:t>28.  9x</w:t>
      </w:r>
      <w:r>
        <w:rPr>
          <w:vertAlign w:val="superscript"/>
        </w:rPr>
        <w:t>4</w:t>
      </w:r>
      <w:r>
        <w:t>-12x</w:t>
      </w:r>
      <w:r>
        <w:rPr>
          <w:vertAlign w:val="superscript"/>
        </w:rPr>
        <w:t>3</w:t>
      </w:r>
      <w:r>
        <w:t>-15x</w:t>
      </w:r>
      <w:r w:rsidRPr="00BC6787">
        <w:rPr>
          <w:vertAlign w:val="superscript"/>
        </w:rPr>
        <w:t>2</w:t>
      </w:r>
      <w:r>
        <w:rPr>
          <w:vertAlign w:val="superscript"/>
        </w:rPr>
        <w:tab/>
      </w:r>
      <w:r>
        <w:rPr>
          <w:vertAlign w:val="superscript"/>
        </w:rPr>
        <w:tab/>
      </w:r>
    </w:p>
    <w:p w:rsidR="00CD0FB3" w:rsidRDefault="00CD0FB3" w:rsidP="0002710E">
      <w:pPr>
        <w:rPr>
          <w:i/>
        </w:rPr>
      </w:pPr>
    </w:p>
    <w:p w:rsidR="0002710E" w:rsidRDefault="0002710E" w:rsidP="0002710E">
      <w:proofErr w:type="gramStart"/>
      <w:r w:rsidRPr="0002710E">
        <w:rPr>
          <w:i/>
        </w:rPr>
        <w:lastRenderedPageBreak/>
        <w:t xml:space="preserve">Bonus </w:t>
      </w:r>
      <w:r>
        <w:t xml:space="preserve"> 8x</w:t>
      </w:r>
      <w:r>
        <w:rPr>
          <w:vertAlign w:val="superscript"/>
        </w:rPr>
        <w:t>6</w:t>
      </w:r>
      <w:r>
        <w:t>y</w:t>
      </w:r>
      <w:r w:rsidRPr="00BC6787">
        <w:rPr>
          <w:vertAlign w:val="superscript"/>
        </w:rPr>
        <w:t>2</w:t>
      </w:r>
      <w:proofErr w:type="gramEnd"/>
      <w:r>
        <w:t xml:space="preserve"> -40x</w:t>
      </w:r>
      <w:r>
        <w:rPr>
          <w:vertAlign w:val="superscript"/>
        </w:rPr>
        <w:t>5</w:t>
      </w:r>
      <w:r>
        <w:t>y</w:t>
      </w:r>
      <w:r>
        <w:rPr>
          <w:vertAlign w:val="superscript"/>
        </w:rPr>
        <w:t>3</w:t>
      </w:r>
      <w:r>
        <w:t>-64x</w:t>
      </w:r>
      <w:r>
        <w:rPr>
          <w:vertAlign w:val="superscript"/>
        </w:rPr>
        <w:t>4</w:t>
      </w:r>
      <w:r>
        <w:t>y</w:t>
      </w:r>
      <w:r>
        <w:rPr>
          <w:vertAlign w:val="superscript"/>
        </w:rPr>
        <w:t>4</w:t>
      </w:r>
    </w:p>
    <w:p w:rsidR="007841CB" w:rsidRDefault="0002710E" w:rsidP="00AB23A6">
      <w:pPr>
        <w:pStyle w:val="NoSpacing"/>
        <w:spacing w:before="240" w:after="240" w:line="720" w:lineRule="auto"/>
        <w:ind w:left="720"/>
        <w:rPr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5E8EF04" wp14:editId="742633B5">
                <wp:simplePos x="0" y="0"/>
                <wp:positionH relativeFrom="column">
                  <wp:posOffset>-201930</wp:posOffset>
                </wp:positionH>
                <wp:positionV relativeFrom="paragraph">
                  <wp:posOffset>309880</wp:posOffset>
                </wp:positionV>
                <wp:extent cx="7343775" cy="457200"/>
                <wp:effectExtent l="0" t="0" r="28575" b="19050"/>
                <wp:wrapNone/>
                <wp:docPr id="1" name="Text Box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3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5C8" w:rsidRPr="00D56CF4" w:rsidRDefault="003015C8" w:rsidP="003015C8">
                            <w:pPr>
                              <w:rPr>
                                <w:rFonts w:cs="Calibri"/>
                              </w:rPr>
                            </w:pPr>
                            <w:r w:rsidRPr="00D56CF4">
                              <w:rPr>
                                <w:rFonts w:cs="Calibri"/>
                                <w:b/>
                                <w:bCs/>
                              </w:rPr>
                              <w:t xml:space="preserve">Name: ______________________________________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  Block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>1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CD0FB3">
                              <w:rPr>
                                <w:rFonts w:cs="Calibri"/>
                                <w:b/>
                                <w:bCs/>
                              </w:rPr>
                              <w:t>4</w:t>
                            </w:r>
                            <w:r w:rsidRPr="00D56CF4">
                              <w:rPr>
                                <w:rFonts w:cs="Calibri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 xml:space="preserve">Due </w:t>
                            </w:r>
                            <w:r w:rsidRPr="00D56CF4">
                              <w:rPr>
                                <w:rFonts w:cs="Calibri"/>
                                <w:b/>
                              </w:rPr>
                              <w:t xml:space="preserve">Date:  </w:t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>8</w:t>
                            </w:r>
                            <w:r w:rsidRPr="00D56CF4">
                              <w:rPr>
                                <w:rFonts w:cs="Calibri"/>
                                <w:b/>
                              </w:rPr>
                              <w:t>/</w:t>
                            </w:r>
                            <w:r w:rsidR="00CD0FB3">
                              <w:rPr>
                                <w:rFonts w:cs="Calibri"/>
                                <w:b/>
                              </w:rPr>
                              <w:t>20</w:t>
                            </w:r>
                            <w:r w:rsidRPr="00D56CF4">
                              <w:rPr>
                                <w:rFonts w:cs="Calibri"/>
                                <w:b/>
                              </w:rPr>
                              <w:t>/201</w:t>
                            </w:r>
                            <w:r w:rsidR="00CD0FB3">
                              <w:rPr>
                                <w:rFonts w:cs="Calibri"/>
                                <w:b/>
                              </w:rPr>
                              <w:t>3</w:t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ab/>
                            </w:r>
                            <w:r w:rsidR="0002710E">
                              <w:rPr>
                                <w:rFonts w:cs="Calibri"/>
                                <w:b/>
                              </w:rPr>
                              <w:t>Distributive and GCF</w:t>
                            </w:r>
                          </w:p>
                          <w:p w:rsidR="003015C8" w:rsidRPr="00D56CF4" w:rsidRDefault="003015C8" w:rsidP="003015C8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7" o:spid="_x0000_s1029" type="#_x0000_t202" style="position:absolute;left:0;text-align:left;margin-left:-15.9pt;margin-top:24.4pt;width:578.25pt;height:3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4TtLgIAAFoEAAAOAAAAZHJzL2Uyb0RvYy54bWysVNtu2zAMfR+wfxD0vti5za0Rp+jSZRjQ&#10;XYB2HyDLcixMEjVJid19/Sg5TY1tT8P8IEgidUieQ3pzM2hFTsJ5Caai81lOiTAcGmkOFf32uH9z&#10;RYkPzDRMgREVfRKe3mxfv9r0thQL6EA1whEEMb7sbUW7EGyZZZ53QjM/AysMGltwmgU8ukPWONYj&#10;ulbZIs/fZj24xjrgwnu8vRuNdJvw21bw8KVtvQhEVRRzC2l1aa3jmm03rDw4ZjvJz2mwf8hCM2kw&#10;6AXqjgVGjk7+AaUld+ChDTMOOoO2lVykGrCaef5bNQ8dsyLVguR4e6HJ/z9Y/vn01RHZoHaUGKZR&#10;okcxBPIOBjLPiyIS1Ftfot+DRc8woCU6x2K9vQf+3RMDu46Zg7h1DvpOsAYTnMeX2eTpiOMjSN1/&#10;ggYjsWOABDS0TkdA5IMgOgr1dBEnZsPxsliulkWxpoSjbbUuUP0UgpXPr63z4YMATeKmog7FT+js&#10;dO9DzIaVzy4pe1Cy2Uul0sEd6p1y5MSwUfbpO6P7qZsypK/o9XqxHgmY2vwUIk/f3yC0DNjxSuqK&#10;Xl2cWBlpe2+a1I+BSTXuMWVlzjxG6kYSw1APSbNlDBA5rqF5QmIdjA2OA4mbDtxPSnps7or6H0fm&#10;BCXqo0FxruerVZyGdEhcUuKmlnpqYYYjVEUDJeN2F8YJOlonDx1GGtvBwC0K2srE9UtW5/SxgZME&#10;52GLEzI9J6+XX8L2FwAAAP//AwBQSwMEFAAGAAgAAAAhAI5ngTrhAAAACwEAAA8AAABkcnMvZG93&#10;bnJldi54bWxMj8FOwzAQRO9I/IO1SFxQ6ySN2hDiVAgJBLdSUHt1YzeJsNfBdtPw92xPcNod7Wjm&#10;bbWerGGj9qF3KCCdJ8A0Nk712Ar4/HieFcBClKikcagF/OgA6/r6qpKlcmd81+M2toxCMJRSQBfj&#10;UHIemk5bGeZu0Ei3o/NWRpK+5crLM4Vbw7MkWXIre6SGTg76qdPN1/ZkBRT567gPb4vNrlkezX28&#10;W40v316I25vp8QFY1FP8M8MFn9ChJqaDO6EKzAiYLVJCjwLygubFkGb5CtiBtiwpgNcV//9D/QsA&#10;AP//AwBQSwECLQAUAAYACAAAACEAtoM4kv4AAADhAQAAEwAAAAAAAAAAAAAAAAAAAAAAW0NvbnRl&#10;bnRfVHlwZXNdLnhtbFBLAQItABQABgAIAAAAIQA4/SH/1gAAAJQBAAALAAAAAAAAAAAAAAAAAC8B&#10;AABfcmVscy8ucmVsc1BLAQItABQABgAIAAAAIQC8S4TtLgIAAFoEAAAOAAAAAAAAAAAAAAAAAC4C&#10;AABkcnMvZTJvRG9jLnhtbFBLAQItABQABgAIAAAAIQCOZ4E64QAAAAsBAAAPAAAAAAAAAAAAAAAA&#10;AIgEAABkcnMvZG93bnJldi54bWxQSwUGAAAAAAQABADzAAAAlgUAAAAA&#10;">
                <v:textbox>
                  <w:txbxContent>
                    <w:p w:rsidR="003015C8" w:rsidRPr="00D56CF4" w:rsidRDefault="003015C8" w:rsidP="003015C8">
                      <w:pPr>
                        <w:rPr>
                          <w:rFonts w:cs="Calibri"/>
                        </w:rPr>
                      </w:pPr>
                      <w:r w:rsidRPr="00D56CF4">
                        <w:rPr>
                          <w:rFonts w:cs="Calibri"/>
                          <w:b/>
                          <w:bCs/>
                        </w:rPr>
                        <w:t xml:space="preserve">Name: ______________________________________ </w:t>
                      </w:r>
                      <w:r>
                        <w:rPr>
                          <w:rFonts w:cs="Calibri"/>
                          <w:b/>
                          <w:bCs/>
                        </w:rPr>
                        <w:tab/>
                      </w:r>
                      <w:r>
                        <w:rPr>
                          <w:rFonts w:cs="Calibri"/>
                          <w:b/>
                          <w:bCs/>
                        </w:rPr>
                        <w:tab/>
                      </w:r>
                      <w:r>
                        <w:rPr>
                          <w:rFonts w:cs="Calibri"/>
                          <w:b/>
                          <w:bCs/>
                        </w:rPr>
                        <w:tab/>
                      </w:r>
                      <w:r>
                        <w:rPr>
                          <w:rFonts w:cs="Calibri"/>
                          <w:b/>
                          <w:bCs/>
                        </w:rPr>
                        <w:tab/>
                      </w:r>
                      <w:r>
                        <w:rPr>
                          <w:rFonts w:cs="Calibri"/>
                          <w:b/>
                          <w:bCs/>
                        </w:rPr>
                        <w:tab/>
                      </w:r>
                      <w:r>
                        <w:rPr>
                          <w:rFonts w:cs="Calibri"/>
                          <w:b/>
                          <w:bCs/>
                        </w:rPr>
                        <w:tab/>
                        <w:t xml:space="preserve">  Block </w:t>
                      </w:r>
                      <w:r>
                        <w:rPr>
                          <w:rFonts w:cs="Calibri"/>
                          <w:b/>
                          <w:bCs/>
                        </w:rPr>
                        <w:tab/>
                        <w:t>1</w:t>
                      </w:r>
                      <w:r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CD0FB3">
                        <w:rPr>
                          <w:rFonts w:cs="Calibri"/>
                          <w:b/>
                          <w:bCs/>
                        </w:rPr>
                        <w:t>4</w:t>
                      </w:r>
                      <w:r w:rsidRPr="00D56CF4">
                        <w:rPr>
                          <w:rFonts w:cs="Calibri"/>
                          <w:b/>
                          <w:bCs/>
                        </w:rPr>
                        <w:br/>
                      </w:r>
                      <w:r>
                        <w:rPr>
                          <w:rFonts w:cs="Calibri"/>
                          <w:b/>
                        </w:rPr>
                        <w:t xml:space="preserve">Due </w:t>
                      </w:r>
                      <w:r w:rsidRPr="00D56CF4">
                        <w:rPr>
                          <w:rFonts w:cs="Calibri"/>
                          <w:b/>
                        </w:rPr>
                        <w:t xml:space="preserve">Date:  </w:t>
                      </w:r>
                      <w:r>
                        <w:rPr>
                          <w:rFonts w:cs="Calibri"/>
                          <w:b/>
                        </w:rPr>
                        <w:t>8</w:t>
                      </w:r>
                      <w:r w:rsidRPr="00D56CF4">
                        <w:rPr>
                          <w:rFonts w:cs="Calibri"/>
                          <w:b/>
                        </w:rPr>
                        <w:t>/</w:t>
                      </w:r>
                      <w:r w:rsidR="00CD0FB3">
                        <w:rPr>
                          <w:rFonts w:cs="Calibri"/>
                          <w:b/>
                        </w:rPr>
                        <w:t>20</w:t>
                      </w:r>
                      <w:r w:rsidRPr="00D56CF4">
                        <w:rPr>
                          <w:rFonts w:cs="Calibri"/>
                          <w:b/>
                        </w:rPr>
                        <w:t>/201</w:t>
                      </w:r>
                      <w:r w:rsidR="00CD0FB3">
                        <w:rPr>
                          <w:rFonts w:cs="Calibri"/>
                          <w:b/>
                        </w:rPr>
                        <w:t>3</w:t>
                      </w:r>
                      <w:r>
                        <w:rPr>
                          <w:rFonts w:cs="Calibri"/>
                          <w:b/>
                        </w:rPr>
                        <w:tab/>
                      </w:r>
                      <w:r>
                        <w:rPr>
                          <w:rFonts w:cs="Calibri"/>
                          <w:b/>
                        </w:rPr>
                        <w:tab/>
                      </w:r>
                      <w:r>
                        <w:rPr>
                          <w:rFonts w:cs="Calibri"/>
                          <w:b/>
                        </w:rPr>
                        <w:tab/>
                      </w:r>
                      <w:r>
                        <w:rPr>
                          <w:rFonts w:cs="Calibri"/>
                          <w:b/>
                        </w:rPr>
                        <w:tab/>
                      </w:r>
                      <w:r w:rsidR="0002710E">
                        <w:rPr>
                          <w:rFonts w:cs="Calibri"/>
                          <w:b/>
                        </w:rPr>
                        <w:t>Distributive and GCF</w:t>
                      </w:r>
                    </w:p>
                    <w:p w:rsidR="003015C8" w:rsidRPr="00D56CF4" w:rsidRDefault="003015C8" w:rsidP="003015C8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23A6" w:rsidRDefault="00AB23A6" w:rsidP="00AB23A6">
      <w:pPr>
        <w:pStyle w:val="NoSpacing"/>
        <w:spacing w:before="240" w:after="240" w:line="720" w:lineRule="auto"/>
        <w:ind w:left="720"/>
        <w:rPr>
          <w:sz w:val="28"/>
          <w:szCs w:val="24"/>
        </w:rPr>
        <w:sectPr w:rsidR="00AB23A6" w:rsidSect="00AB23A6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2710E" w:rsidRPr="00CD0FB3" w:rsidRDefault="0002710E" w:rsidP="0002710E">
      <w:pPr>
        <w:numPr>
          <w:ilvl w:val="0"/>
          <w:numId w:val="16"/>
        </w:numPr>
        <w:spacing w:line="720" w:lineRule="auto"/>
        <w:rPr>
          <w:rFonts w:ascii="Cambria Math" w:hAnsi="Cambria Math"/>
          <w:lang w:val="pt-BR"/>
          <w:oMath/>
        </w:rPr>
      </w:pPr>
      <m:oMath>
        <m:r>
          <w:rPr>
            <w:rFonts w:ascii="Cambria Math" w:hAnsi="Cambria Math"/>
            <w:lang w:val="pt-BR"/>
          </w:rPr>
          <w:lastRenderedPageBreak/>
          <m:t xml:space="preserve">-6(a+ 8) </m:t>
        </m:r>
      </m:oMath>
    </w:p>
    <w:p w:rsidR="00CD0FB3" w:rsidRPr="0002710E" w:rsidRDefault="00CD0FB3" w:rsidP="00CD0FB3">
      <w:pPr>
        <w:spacing w:line="720" w:lineRule="auto"/>
        <w:ind w:left="720"/>
        <w:rPr>
          <w:rFonts w:ascii="Cambria Math" w:hAnsi="Cambria Math"/>
          <w:lang w:val="pt-BR"/>
          <w:oMath/>
        </w:rPr>
      </w:pPr>
    </w:p>
    <w:p w:rsidR="0002710E" w:rsidRDefault="0002710E" w:rsidP="0002710E">
      <w:pPr>
        <w:numPr>
          <w:ilvl w:val="0"/>
          <w:numId w:val="16"/>
        </w:numPr>
        <w:spacing w:line="720" w:lineRule="auto"/>
        <w:rPr>
          <w:lang w:val="pt-BR"/>
        </w:rPr>
      </w:pPr>
      <m:oMath>
        <m:r>
          <w:rPr>
            <w:rFonts w:ascii="Cambria Math" w:hAnsi="Cambria Math"/>
            <w:lang w:val="pt-BR"/>
          </w:rPr>
          <m:t>6(</m:t>
        </m:r>
        <m:sSup>
          <m:sSupPr>
            <m:ctrlPr>
              <w:rPr>
                <w:rFonts w:ascii="Cambria Math" w:hAnsi="Cambria Math"/>
                <w:i/>
                <w:lang w:val="pt-BR"/>
              </w:rPr>
            </m:ctrlPr>
          </m:sSupPr>
          <m:e>
            <m:r>
              <w:rPr>
                <w:rFonts w:ascii="Cambria Math" w:hAnsi="Cambria Math"/>
                <w:lang w:val="pt-BR"/>
              </w:rPr>
              <m:t>n</m:t>
            </m:r>
          </m:e>
          <m:sup>
            <m:r>
              <w:rPr>
                <w:rFonts w:ascii="Cambria Math" w:hAnsi="Cambria Math"/>
                <w:lang w:val="pt-BR"/>
              </w:rPr>
              <m:t>2</m:t>
            </m:r>
          </m:sup>
        </m:sSup>
        <m:r>
          <w:rPr>
            <w:rFonts w:ascii="Cambria Math" w:hAnsi="Cambria Math"/>
            <w:lang w:val="pt-BR"/>
          </w:rPr>
          <m:t>-5n+ 7</m:t>
        </m:r>
      </m:oMath>
      <w:r w:rsidRPr="00711C09">
        <w:rPr>
          <w:lang w:val="pt-BR"/>
        </w:rPr>
        <w:t>)</w:t>
      </w:r>
    </w:p>
    <w:p w:rsidR="00CD0FB3" w:rsidRDefault="00CD0FB3" w:rsidP="00CD0FB3">
      <w:pPr>
        <w:pStyle w:val="ListParagraph"/>
        <w:rPr>
          <w:lang w:val="pt-BR"/>
        </w:rPr>
      </w:pPr>
    </w:p>
    <w:p w:rsidR="00CD0FB3" w:rsidRPr="00711C09" w:rsidRDefault="00CD0FB3" w:rsidP="00CD0FB3">
      <w:pPr>
        <w:spacing w:line="720" w:lineRule="auto"/>
        <w:ind w:left="720"/>
        <w:rPr>
          <w:lang w:val="pt-BR"/>
        </w:rPr>
      </w:pPr>
    </w:p>
    <w:p w:rsidR="00293725" w:rsidRPr="00CD0FB3" w:rsidRDefault="00293725" w:rsidP="00293725">
      <w:pPr>
        <w:numPr>
          <w:ilvl w:val="0"/>
          <w:numId w:val="16"/>
        </w:numPr>
        <w:spacing w:line="720" w:lineRule="auto"/>
        <w:rPr>
          <w:rFonts w:ascii="Cambria Math" w:hAnsi="Cambria Math"/>
          <w:lang w:val="pt-BR"/>
          <w:oMath/>
        </w:rPr>
      </w:pPr>
      <m:oMath>
        <m:r>
          <w:rPr>
            <w:rFonts w:ascii="Cambria Math" w:hAnsi="Cambria Math"/>
            <w:lang w:val="pt-BR"/>
          </w:rPr>
          <m:t>(2x+4)(x+ 9)</m:t>
        </m:r>
      </m:oMath>
    </w:p>
    <w:p w:rsidR="00CD0FB3" w:rsidRPr="00293725" w:rsidRDefault="00CD0FB3" w:rsidP="00CD0FB3">
      <w:pPr>
        <w:spacing w:line="720" w:lineRule="auto"/>
        <w:ind w:left="720"/>
        <w:rPr>
          <w:rFonts w:ascii="Cambria Math" w:hAnsi="Cambria Math"/>
          <w:lang w:val="pt-BR"/>
          <w:oMath/>
        </w:rPr>
      </w:pPr>
    </w:p>
    <w:p w:rsidR="00293725" w:rsidRPr="00CD0FB3" w:rsidRDefault="00293725" w:rsidP="00293725">
      <w:pPr>
        <w:numPr>
          <w:ilvl w:val="0"/>
          <w:numId w:val="16"/>
        </w:numPr>
        <w:spacing w:line="720" w:lineRule="auto"/>
        <w:rPr>
          <w:rFonts w:ascii="Cambria Math" w:hAnsi="Cambria Math"/>
          <w:lang w:val="pt-BR"/>
          <w:oMath/>
        </w:rPr>
      </w:pPr>
      <m:oMath>
        <m:r>
          <w:rPr>
            <w:rFonts w:ascii="Cambria Math" w:hAnsi="Cambria Math"/>
            <w:lang w:val="pt-BR"/>
          </w:rPr>
          <m:t>(2x+4)(x+ 9)</m:t>
        </m:r>
      </m:oMath>
    </w:p>
    <w:p w:rsidR="00CD0FB3" w:rsidRDefault="00CD0FB3" w:rsidP="00CD0FB3">
      <w:pPr>
        <w:pStyle w:val="ListParagraph"/>
        <w:rPr>
          <w:lang w:val="pt-BR"/>
        </w:rPr>
      </w:pPr>
    </w:p>
    <w:p w:rsidR="00CD0FB3" w:rsidRPr="00A21D8B" w:rsidRDefault="00A21D8B" w:rsidP="00A21D8B">
      <w:pPr>
        <w:spacing w:line="240" w:lineRule="auto"/>
        <w:rPr>
          <w:rFonts w:ascii="Cambria Math" w:hAnsi="Cambria Math"/>
          <w:lang w:val="pt-BR"/>
          <w:oMath/>
        </w:rPr>
      </w:pPr>
      <w:bookmarkStart w:id="0" w:name="_GoBack"/>
      <w:bookmarkEnd w:id="0"/>
      <w:r>
        <w:rPr>
          <w:i/>
          <w:lang w:val="pt-BR"/>
        </w:rPr>
        <w:t>Find the GCF of problems 5-6</w:t>
      </w:r>
    </w:p>
    <w:p w:rsidR="00293725" w:rsidRPr="00CD0FB3" w:rsidRDefault="0002710E" w:rsidP="00293725">
      <w:pPr>
        <w:numPr>
          <w:ilvl w:val="0"/>
          <w:numId w:val="16"/>
        </w:numPr>
        <w:spacing w:line="720" w:lineRule="auto"/>
        <w:rPr>
          <w:rFonts w:ascii="Cambria Math" w:hAnsi="Cambria Math"/>
          <w:lang w:val="pt-BR"/>
          <w:oMath/>
        </w:rPr>
      </w:pPr>
      <m:oMath>
        <m:r>
          <w:rPr>
            <w:rFonts w:ascii="Cambria Math" w:hAnsi="Cambria Math" w:cs="Calibri"/>
            <w:sz w:val="24"/>
            <w:lang w:val="pt-BR"/>
          </w:rPr>
          <m:t>3</m:t>
        </m:r>
        <m:sSup>
          <m:sSupPr>
            <m:ctrlPr>
              <w:rPr>
                <w:rFonts w:ascii="Cambria Math" w:hAnsi="Cambria Math" w:cs="Calibri"/>
                <w:i/>
                <w:sz w:val="24"/>
                <w:lang w:val="pt-BR"/>
              </w:rPr>
            </m:ctrlPr>
          </m:sSupPr>
          <m:e>
            <m:r>
              <w:rPr>
                <w:rFonts w:ascii="Cambria Math" w:hAnsi="Cambria Math" w:cs="Calibri"/>
                <w:sz w:val="24"/>
                <w:lang w:val="pt-BR"/>
              </w:rPr>
              <m:t>x</m:t>
            </m:r>
          </m:e>
          <m:sup>
            <m:r>
              <w:rPr>
                <w:rFonts w:ascii="Cambria Math" w:hAnsi="Cambria Math" w:cs="Calibri"/>
                <w:sz w:val="24"/>
                <w:lang w:val="pt-BR"/>
              </w:rPr>
              <m:t>2</m:t>
            </m:r>
          </m:sup>
        </m:sSup>
        <m:r>
          <w:rPr>
            <w:rFonts w:ascii="Cambria Math" w:hAnsi="Cambria Math" w:cs="Calibri"/>
            <w:sz w:val="24"/>
            <w:lang w:val="pt-BR"/>
          </w:rPr>
          <m:t xml:space="preserve"> - 3x</m:t>
        </m:r>
      </m:oMath>
    </w:p>
    <w:p w:rsidR="00CD0FB3" w:rsidRPr="00293725" w:rsidRDefault="00CD0FB3" w:rsidP="00CD0FB3">
      <w:pPr>
        <w:spacing w:line="720" w:lineRule="auto"/>
        <w:ind w:left="720"/>
        <w:rPr>
          <w:rFonts w:ascii="Cambria Math" w:hAnsi="Cambria Math"/>
          <w:lang w:val="pt-BR"/>
          <w:oMath/>
        </w:rPr>
      </w:pPr>
    </w:p>
    <w:p w:rsidR="0002710E" w:rsidRPr="00293725" w:rsidRDefault="0002710E" w:rsidP="00293725">
      <w:pPr>
        <w:numPr>
          <w:ilvl w:val="0"/>
          <w:numId w:val="16"/>
        </w:numPr>
        <w:spacing w:line="720" w:lineRule="auto"/>
        <w:rPr>
          <w:rFonts w:ascii="Cambria Math" w:hAnsi="Cambria Math"/>
          <w:lang w:val="pt-BR"/>
          <w:oMath/>
        </w:rPr>
      </w:pPr>
      <m:oMath>
        <m:r>
          <w:rPr>
            <w:rFonts w:ascii="Cambria Math" w:hAnsi="Cambria Math" w:cs="Calibri"/>
            <w:sz w:val="24"/>
            <w:lang w:val="pt-BR"/>
          </w:rPr>
          <m:t>-3</m:t>
        </m:r>
        <m:sSup>
          <m:sSupPr>
            <m:ctrlPr>
              <w:rPr>
                <w:rFonts w:ascii="Cambria Math" w:hAnsi="Cambria Math" w:cs="Calibri"/>
                <w:i/>
                <w:sz w:val="24"/>
                <w:lang w:val="pt-BR"/>
              </w:rPr>
            </m:ctrlPr>
          </m:sSupPr>
          <m:e>
            <m:r>
              <w:rPr>
                <w:rFonts w:ascii="Cambria Math" w:hAnsi="Cambria Math" w:cs="Calibri"/>
                <w:sz w:val="24"/>
                <w:lang w:val="pt-BR"/>
              </w:rPr>
              <m:t>x</m:t>
            </m:r>
          </m:e>
          <m:sup>
            <m:r>
              <w:rPr>
                <w:rFonts w:ascii="Cambria Math" w:hAnsi="Cambria Math" w:cs="Calibri"/>
                <w:sz w:val="24"/>
                <w:lang w:val="pt-BR"/>
              </w:rPr>
              <m:t>3</m:t>
            </m:r>
          </m:sup>
        </m:sSup>
        <m:r>
          <w:rPr>
            <w:rFonts w:ascii="Cambria Math" w:hAnsi="Cambria Math" w:cs="Calibri"/>
            <w:sz w:val="24"/>
            <w:lang w:val="pt-BR"/>
          </w:rPr>
          <m:t xml:space="preserve"> - 33x</m:t>
        </m:r>
      </m:oMath>
    </w:p>
    <w:p w:rsidR="0002710E" w:rsidRPr="0002710E" w:rsidRDefault="0002710E" w:rsidP="0002710E">
      <w:pPr>
        <w:pStyle w:val="NoSpacing"/>
        <w:spacing w:before="240" w:after="240" w:line="720" w:lineRule="auto"/>
        <w:ind w:left="720"/>
        <w:rPr>
          <w:rFonts w:cs="Calibri"/>
          <w:sz w:val="24"/>
          <w:lang w:val="pt-BR"/>
        </w:rPr>
      </w:pPr>
    </w:p>
    <w:sectPr w:rsidR="0002710E" w:rsidRPr="0002710E" w:rsidSect="005418D0">
      <w:type w:val="continuous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547F6"/>
    <w:multiLevelType w:val="hybridMultilevel"/>
    <w:tmpl w:val="BF5830A4"/>
    <w:lvl w:ilvl="0" w:tplc="91D419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A4EC8"/>
    <w:multiLevelType w:val="hybridMultilevel"/>
    <w:tmpl w:val="D3C23052"/>
    <w:lvl w:ilvl="0" w:tplc="91D419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62E0F"/>
    <w:multiLevelType w:val="hybridMultilevel"/>
    <w:tmpl w:val="0D7A7870"/>
    <w:lvl w:ilvl="0" w:tplc="9FB2DEB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i w:val="0"/>
        <w:noProof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802BA7"/>
    <w:multiLevelType w:val="hybridMultilevel"/>
    <w:tmpl w:val="61100F02"/>
    <w:lvl w:ilvl="0" w:tplc="9FB2DEB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i w:val="0"/>
        <w:noProof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66240"/>
    <w:multiLevelType w:val="hybridMultilevel"/>
    <w:tmpl w:val="FC808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5370F"/>
    <w:multiLevelType w:val="hybridMultilevel"/>
    <w:tmpl w:val="D3C23052"/>
    <w:lvl w:ilvl="0" w:tplc="91D419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B04A6"/>
    <w:multiLevelType w:val="hybridMultilevel"/>
    <w:tmpl w:val="6A8043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47687D"/>
    <w:multiLevelType w:val="hybridMultilevel"/>
    <w:tmpl w:val="E7FAFBE8"/>
    <w:lvl w:ilvl="0" w:tplc="91D419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D7B4D"/>
    <w:multiLevelType w:val="hybridMultilevel"/>
    <w:tmpl w:val="B858B1BA"/>
    <w:lvl w:ilvl="0" w:tplc="D058606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i w:val="0"/>
        <w:noProof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C532EC"/>
    <w:multiLevelType w:val="hybridMultilevel"/>
    <w:tmpl w:val="61100F02"/>
    <w:lvl w:ilvl="0" w:tplc="9FB2DEB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i w:val="0"/>
        <w:noProof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6D2D5C"/>
    <w:multiLevelType w:val="hybridMultilevel"/>
    <w:tmpl w:val="E5F813B8"/>
    <w:lvl w:ilvl="0" w:tplc="9FB2DEB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i w:val="0"/>
        <w:noProof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9C24DC"/>
    <w:multiLevelType w:val="hybridMultilevel"/>
    <w:tmpl w:val="67A811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0A1143"/>
    <w:multiLevelType w:val="hybridMultilevel"/>
    <w:tmpl w:val="4CE0BC54"/>
    <w:lvl w:ilvl="0" w:tplc="7298A81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i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1F7546"/>
    <w:multiLevelType w:val="hybridMultilevel"/>
    <w:tmpl w:val="A37C53D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3272C86A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11"/>
  </w:num>
  <w:num w:numId="5">
    <w:abstractNumId w:val="12"/>
  </w:num>
  <w:num w:numId="6">
    <w:abstractNumId w:val="5"/>
  </w:num>
  <w:num w:numId="7">
    <w:abstractNumId w:val="8"/>
  </w:num>
  <w:num w:numId="8">
    <w:abstractNumId w:val="10"/>
  </w:num>
  <w:num w:numId="9">
    <w:abstractNumId w:val="6"/>
  </w:num>
  <w:num w:numId="10">
    <w:abstractNumId w:val="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  <w:num w:numId="14">
    <w:abstractNumId w:val="2"/>
  </w:num>
  <w:num w:numId="15">
    <w:abstractNumId w:val="13"/>
  </w:num>
  <w:num w:numId="16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2710E"/>
    <w:rsid w:val="0002776F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F88"/>
    <w:rsid w:val="000561DA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67A6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2667"/>
    <w:rsid w:val="000F305A"/>
    <w:rsid w:val="000F3385"/>
    <w:rsid w:val="000F57EF"/>
    <w:rsid w:val="000F5B3E"/>
    <w:rsid w:val="000F6771"/>
    <w:rsid w:val="000F6E37"/>
    <w:rsid w:val="00100292"/>
    <w:rsid w:val="001006B9"/>
    <w:rsid w:val="00101D8A"/>
    <w:rsid w:val="00103A20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2BE3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5A35"/>
    <w:rsid w:val="001E61E2"/>
    <w:rsid w:val="001F03CA"/>
    <w:rsid w:val="001F29DF"/>
    <w:rsid w:val="001F2FCC"/>
    <w:rsid w:val="001F7276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93725"/>
    <w:rsid w:val="00295996"/>
    <w:rsid w:val="002A0A2B"/>
    <w:rsid w:val="002A226B"/>
    <w:rsid w:val="002A68C6"/>
    <w:rsid w:val="002A77BC"/>
    <w:rsid w:val="002B3111"/>
    <w:rsid w:val="002C1985"/>
    <w:rsid w:val="002C2FAE"/>
    <w:rsid w:val="002C6312"/>
    <w:rsid w:val="002C692E"/>
    <w:rsid w:val="002D09E7"/>
    <w:rsid w:val="002D6AF6"/>
    <w:rsid w:val="002E0084"/>
    <w:rsid w:val="002E188C"/>
    <w:rsid w:val="002E207B"/>
    <w:rsid w:val="002E4021"/>
    <w:rsid w:val="002E4DFD"/>
    <w:rsid w:val="002F1783"/>
    <w:rsid w:val="002F3DBA"/>
    <w:rsid w:val="002F4839"/>
    <w:rsid w:val="002F54EB"/>
    <w:rsid w:val="002F7ABF"/>
    <w:rsid w:val="003015C8"/>
    <w:rsid w:val="00303587"/>
    <w:rsid w:val="00307203"/>
    <w:rsid w:val="00312212"/>
    <w:rsid w:val="0032038A"/>
    <w:rsid w:val="003203BC"/>
    <w:rsid w:val="003241C3"/>
    <w:rsid w:val="00324844"/>
    <w:rsid w:val="00333092"/>
    <w:rsid w:val="003335EA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73779"/>
    <w:rsid w:val="003739D9"/>
    <w:rsid w:val="00373F70"/>
    <w:rsid w:val="00376182"/>
    <w:rsid w:val="0037629D"/>
    <w:rsid w:val="00376B98"/>
    <w:rsid w:val="003770FD"/>
    <w:rsid w:val="00377A64"/>
    <w:rsid w:val="00380142"/>
    <w:rsid w:val="003850E2"/>
    <w:rsid w:val="00386F5B"/>
    <w:rsid w:val="00387D7C"/>
    <w:rsid w:val="00396883"/>
    <w:rsid w:val="00396E88"/>
    <w:rsid w:val="003A108F"/>
    <w:rsid w:val="003A3117"/>
    <w:rsid w:val="003A720C"/>
    <w:rsid w:val="003A772B"/>
    <w:rsid w:val="003B0350"/>
    <w:rsid w:val="003B0685"/>
    <w:rsid w:val="003B180C"/>
    <w:rsid w:val="003B21C5"/>
    <w:rsid w:val="003B26FA"/>
    <w:rsid w:val="003B2926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2555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5032A8"/>
    <w:rsid w:val="00503C04"/>
    <w:rsid w:val="005054B7"/>
    <w:rsid w:val="0050705A"/>
    <w:rsid w:val="00511F67"/>
    <w:rsid w:val="00513D2D"/>
    <w:rsid w:val="00514CEF"/>
    <w:rsid w:val="00515305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4249"/>
    <w:rsid w:val="0053742B"/>
    <w:rsid w:val="005379BF"/>
    <w:rsid w:val="005418D0"/>
    <w:rsid w:val="00544C4A"/>
    <w:rsid w:val="00555365"/>
    <w:rsid w:val="00561261"/>
    <w:rsid w:val="00561C53"/>
    <w:rsid w:val="00567EFC"/>
    <w:rsid w:val="00573602"/>
    <w:rsid w:val="005739AA"/>
    <w:rsid w:val="00576481"/>
    <w:rsid w:val="0057756F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DFD"/>
    <w:rsid w:val="005B4EB8"/>
    <w:rsid w:val="005B6386"/>
    <w:rsid w:val="005B7686"/>
    <w:rsid w:val="005C0FC6"/>
    <w:rsid w:val="005C24B2"/>
    <w:rsid w:val="005C374B"/>
    <w:rsid w:val="005C493B"/>
    <w:rsid w:val="005C6F13"/>
    <w:rsid w:val="005D33FF"/>
    <w:rsid w:val="005D4E55"/>
    <w:rsid w:val="005E1AA2"/>
    <w:rsid w:val="005E379B"/>
    <w:rsid w:val="005E4B1E"/>
    <w:rsid w:val="005E4B47"/>
    <w:rsid w:val="005E5E28"/>
    <w:rsid w:val="005E709C"/>
    <w:rsid w:val="005F09A7"/>
    <w:rsid w:val="005F5215"/>
    <w:rsid w:val="005F5747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54414"/>
    <w:rsid w:val="006557FE"/>
    <w:rsid w:val="00656D23"/>
    <w:rsid w:val="00660560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54B4"/>
    <w:rsid w:val="006C5E8A"/>
    <w:rsid w:val="006C7C14"/>
    <w:rsid w:val="006D7537"/>
    <w:rsid w:val="006D7DD3"/>
    <w:rsid w:val="006E10D6"/>
    <w:rsid w:val="006E2170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D83"/>
    <w:rsid w:val="00731E8A"/>
    <w:rsid w:val="00734D00"/>
    <w:rsid w:val="0073594E"/>
    <w:rsid w:val="0074206C"/>
    <w:rsid w:val="007439E9"/>
    <w:rsid w:val="0074463F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41CB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2F69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D46"/>
    <w:rsid w:val="0084641F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2475"/>
    <w:rsid w:val="008A70F9"/>
    <w:rsid w:val="008A7BD7"/>
    <w:rsid w:val="008B381A"/>
    <w:rsid w:val="008C19BD"/>
    <w:rsid w:val="008C1CEE"/>
    <w:rsid w:val="008C260D"/>
    <w:rsid w:val="008C408F"/>
    <w:rsid w:val="008C4A39"/>
    <w:rsid w:val="008C711A"/>
    <w:rsid w:val="008D776C"/>
    <w:rsid w:val="008F615C"/>
    <w:rsid w:val="008F763F"/>
    <w:rsid w:val="00901130"/>
    <w:rsid w:val="00901513"/>
    <w:rsid w:val="009029A7"/>
    <w:rsid w:val="0091059D"/>
    <w:rsid w:val="00910A13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1A2C"/>
    <w:rsid w:val="00933914"/>
    <w:rsid w:val="00933E13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70D6C"/>
    <w:rsid w:val="00971889"/>
    <w:rsid w:val="009730BF"/>
    <w:rsid w:val="009748D2"/>
    <w:rsid w:val="00975944"/>
    <w:rsid w:val="0098020A"/>
    <w:rsid w:val="00980343"/>
    <w:rsid w:val="00981118"/>
    <w:rsid w:val="009825DE"/>
    <w:rsid w:val="009847A5"/>
    <w:rsid w:val="00986264"/>
    <w:rsid w:val="0098642D"/>
    <w:rsid w:val="009865B4"/>
    <w:rsid w:val="0098744C"/>
    <w:rsid w:val="0099261C"/>
    <w:rsid w:val="00995D5F"/>
    <w:rsid w:val="00997824"/>
    <w:rsid w:val="00997D25"/>
    <w:rsid w:val="009A049A"/>
    <w:rsid w:val="009A1E5B"/>
    <w:rsid w:val="009A37C9"/>
    <w:rsid w:val="009A4EAE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583A"/>
    <w:rsid w:val="00A21D8B"/>
    <w:rsid w:val="00A22123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514"/>
    <w:rsid w:val="00A9455D"/>
    <w:rsid w:val="00A951BF"/>
    <w:rsid w:val="00A95487"/>
    <w:rsid w:val="00AA1268"/>
    <w:rsid w:val="00AA147F"/>
    <w:rsid w:val="00AA6B07"/>
    <w:rsid w:val="00AA79E6"/>
    <w:rsid w:val="00AB23A6"/>
    <w:rsid w:val="00AB2F92"/>
    <w:rsid w:val="00AB2FA7"/>
    <w:rsid w:val="00AB3EA8"/>
    <w:rsid w:val="00AB4C9E"/>
    <w:rsid w:val="00AC2E90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0F8D"/>
    <w:rsid w:val="00B512A9"/>
    <w:rsid w:val="00B54DEA"/>
    <w:rsid w:val="00B616F8"/>
    <w:rsid w:val="00B62740"/>
    <w:rsid w:val="00B64444"/>
    <w:rsid w:val="00B664EF"/>
    <w:rsid w:val="00B67DC0"/>
    <w:rsid w:val="00B71395"/>
    <w:rsid w:val="00B72909"/>
    <w:rsid w:val="00B80C01"/>
    <w:rsid w:val="00B82609"/>
    <w:rsid w:val="00B8586A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A6319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6031"/>
    <w:rsid w:val="00C11B95"/>
    <w:rsid w:val="00C14815"/>
    <w:rsid w:val="00C160E5"/>
    <w:rsid w:val="00C16F47"/>
    <w:rsid w:val="00C170B0"/>
    <w:rsid w:val="00C210A9"/>
    <w:rsid w:val="00C25AD1"/>
    <w:rsid w:val="00C27417"/>
    <w:rsid w:val="00C27DF7"/>
    <w:rsid w:val="00C32947"/>
    <w:rsid w:val="00C349E7"/>
    <w:rsid w:val="00C413F9"/>
    <w:rsid w:val="00C41EDF"/>
    <w:rsid w:val="00C42C51"/>
    <w:rsid w:val="00C47BAE"/>
    <w:rsid w:val="00C50DDB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BB5"/>
    <w:rsid w:val="00C87DDC"/>
    <w:rsid w:val="00C945C3"/>
    <w:rsid w:val="00C951EB"/>
    <w:rsid w:val="00C953FE"/>
    <w:rsid w:val="00C95FD5"/>
    <w:rsid w:val="00CA211F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0FB3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6ED8"/>
    <w:rsid w:val="00D2130E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332"/>
    <w:rsid w:val="00DD0EB1"/>
    <w:rsid w:val="00DD50D0"/>
    <w:rsid w:val="00DD644C"/>
    <w:rsid w:val="00DD69DB"/>
    <w:rsid w:val="00DD6BAB"/>
    <w:rsid w:val="00DD7841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D0F"/>
    <w:rsid w:val="00DF62E4"/>
    <w:rsid w:val="00E032E1"/>
    <w:rsid w:val="00E065BE"/>
    <w:rsid w:val="00E071E6"/>
    <w:rsid w:val="00E078BD"/>
    <w:rsid w:val="00E10CD0"/>
    <w:rsid w:val="00E10ECF"/>
    <w:rsid w:val="00E13107"/>
    <w:rsid w:val="00E164C5"/>
    <w:rsid w:val="00E177D2"/>
    <w:rsid w:val="00E22958"/>
    <w:rsid w:val="00E244C9"/>
    <w:rsid w:val="00E2551D"/>
    <w:rsid w:val="00E26BEC"/>
    <w:rsid w:val="00E40354"/>
    <w:rsid w:val="00E40EE2"/>
    <w:rsid w:val="00E42FF3"/>
    <w:rsid w:val="00E45435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738"/>
    <w:rsid w:val="00E91A2E"/>
    <w:rsid w:val="00E96A7B"/>
    <w:rsid w:val="00EA1050"/>
    <w:rsid w:val="00EA1D7B"/>
    <w:rsid w:val="00EA2A67"/>
    <w:rsid w:val="00EA3419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415A3"/>
    <w:rsid w:val="00F43AA2"/>
    <w:rsid w:val="00F43FE4"/>
    <w:rsid w:val="00F445E3"/>
    <w:rsid w:val="00F46CCB"/>
    <w:rsid w:val="00F47067"/>
    <w:rsid w:val="00F473AB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44AB"/>
    <w:rsid w:val="00F95B9D"/>
    <w:rsid w:val="00F97201"/>
    <w:rsid w:val="00FA1E49"/>
    <w:rsid w:val="00FA3106"/>
    <w:rsid w:val="00FA497D"/>
    <w:rsid w:val="00FA5465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7DDE"/>
    <w:rsid w:val="00FD1B7C"/>
    <w:rsid w:val="00FD4DE4"/>
    <w:rsid w:val="00FD5176"/>
    <w:rsid w:val="00FE4A41"/>
    <w:rsid w:val="00FE5EA3"/>
    <w:rsid w:val="00FF326B"/>
    <w:rsid w:val="00FF3A54"/>
    <w:rsid w:val="00FF3F74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uiPriority w:val="59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uiPriority w:val="59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http://www.johnhanlin.com/images/high_yield_safe_investments_image_go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0B9B8-7617-4F78-83E9-70E9E36A4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1563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10</cp:revision>
  <cp:lastPrinted>2012-08-20T11:27:00Z</cp:lastPrinted>
  <dcterms:created xsi:type="dcterms:W3CDTF">2012-08-19T02:46:00Z</dcterms:created>
  <dcterms:modified xsi:type="dcterms:W3CDTF">2013-08-19T11:29:00Z</dcterms:modified>
</cp:coreProperties>
</file>